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ABBC" w14:textId="77777777" w:rsidR="00DA2E31" w:rsidRDefault="00DA2E31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F4F48" w:rsidRPr="00737755" w14:paraId="11C15451" w14:textId="77777777" w:rsidTr="00EB62BE">
        <w:trPr>
          <w:jc w:val="center"/>
        </w:trPr>
        <w:tc>
          <w:tcPr>
            <w:tcW w:w="9628" w:type="dxa"/>
            <w:vAlign w:val="center"/>
          </w:tcPr>
          <w:p w14:paraId="53B92048" w14:textId="77777777" w:rsidR="00DA2E31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  <w:sz w:val="28"/>
                <w:szCs w:val="28"/>
              </w:rPr>
            </w:pPr>
          </w:p>
          <w:p w14:paraId="3B27045B" w14:textId="20EA3327" w:rsidR="00DA2E31" w:rsidRPr="00F63CE9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62DEEC1A" w14:textId="77777777" w:rsidR="00DA2E31" w:rsidRPr="00F63CE9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1D148181" w14:textId="77777777" w:rsidR="00DA2E31" w:rsidRPr="00F63CE9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36B90675" w14:textId="77777777" w:rsidR="00DA2E31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46661533" w14:textId="77777777" w:rsidR="00DA2E31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A2E31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4A94DA09" w14:textId="7C15BBD7" w:rsidR="00DA2E31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</w:p>
          <w:p w14:paraId="4E641FA4" w14:textId="77777777" w:rsidR="003F4F48" w:rsidRDefault="003F4F48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B6587A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B</w:t>
            </w:r>
            <w:r w:rsidR="0032021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1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</w:t>
            </w:r>
            <w:r w:rsidR="00E74134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RELAZIONE TECNICA INIZIAL</w:t>
            </w:r>
            <w:r w:rsidR="00DA2E31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E</w:t>
            </w:r>
          </w:p>
          <w:p w14:paraId="2376705D" w14:textId="662902FA" w:rsidR="00DA2E31" w:rsidRPr="00737755" w:rsidRDefault="00DA2E31" w:rsidP="00DA2E3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40CC5834" w14:textId="77777777" w:rsidR="005F685E" w:rsidRPr="00737755" w:rsidRDefault="005F685E">
      <w:pPr>
        <w:rPr>
          <w:rFonts w:asciiTheme="majorHAnsi" w:hAnsiTheme="majorHAnsi"/>
        </w:rPr>
      </w:pPr>
    </w:p>
    <w:p w14:paraId="7A60A63E" w14:textId="77777777" w:rsidR="007738C6" w:rsidRPr="00737755" w:rsidRDefault="007738C6">
      <w:pPr>
        <w:rPr>
          <w:rFonts w:asciiTheme="majorHAnsi" w:hAnsiTheme="majorHAnsi"/>
        </w:rPr>
      </w:pPr>
    </w:p>
    <w:p w14:paraId="59339458" w14:textId="6012C64C" w:rsidR="006F70D9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Il/la sottoscritto/a _____________________________</w:t>
      </w:r>
      <w:r w:rsidR="006F70D9">
        <w:rPr>
          <w:rFonts w:asciiTheme="majorHAnsi" w:eastAsia="Times New Roman" w:hAnsiTheme="majorHAnsi" w:cs="Times New Roman"/>
          <w:sz w:val="24"/>
          <w:szCs w:val="24"/>
        </w:rPr>
        <w:t>____________________________________</w:t>
      </w:r>
    </w:p>
    <w:p w14:paraId="68D6932E" w14:textId="2A5B4FF7"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Cod. Fisc. ____________________</w:t>
      </w:r>
      <w:r w:rsidR="006F70D9">
        <w:rPr>
          <w:rFonts w:asciiTheme="majorHAnsi" w:eastAsia="Times New Roman" w:hAnsiTheme="majorHAnsi" w:cs="Times New Roman"/>
          <w:sz w:val="24"/>
          <w:szCs w:val="24"/>
        </w:rPr>
        <w:t>_____________________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>__, in qualità di rappresentante legale dell’impresa___________________________________________</w:t>
      </w:r>
      <w:r w:rsidR="006F70D9">
        <w:rPr>
          <w:rFonts w:asciiTheme="majorHAnsi" w:eastAsia="Times New Roman" w:hAnsiTheme="majorHAnsi" w:cs="Times New Roman"/>
          <w:sz w:val="24"/>
          <w:szCs w:val="24"/>
        </w:rPr>
        <w:t>___________________________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14:paraId="0AD932E4" w14:textId="6F61811E"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</w:t>
      </w:r>
      <w:r w:rsidR="006F70D9">
        <w:rPr>
          <w:rFonts w:asciiTheme="majorHAnsi" w:eastAsia="Times New Roman" w:hAnsiTheme="majorHAnsi" w:cs="Times New Roman"/>
          <w:sz w:val="24"/>
          <w:szCs w:val="24"/>
        </w:rPr>
        <w:t>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>P. IVA ___________________________________</w:t>
      </w:r>
      <w:r w:rsidR="006F70D9">
        <w:rPr>
          <w:rFonts w:asciiTheme="majorHAnsi" w:eastAsia="Times New Roman" w:hAnsiTheme="majorHAnsi" w:cs="Times New Roman"/>
          <w:sz w:val="24"/>
          <w:szCs w:val="24"/>
        </w:rPr>
        <w:t>_</w:t>
      </w:r>
    </w:p>
    <w:p w14:paraId="49820CE0" w14:textId="77777777" w:rsidR="00156768" w:rsidRPr="00737755" w:rsidRDefault="00156768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1D34C21F" w14:textId="77777777" w:rsidR="001A5A79" w:rsidRDefault="001A5A79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5AD717F" w14:textId="77777777" w:rsidR="00DA2A31" w:rsidRPr="00737755" w:rsidRDefault="00DA2A31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09E7C9E4" w14:textId="77777777" w:rsidR="001A5A79" w:rsidRPr="005A1FDE" w:rsidRDefault="001A5A79" w:rsidP="00D540B5">
      <w:pPr>
        <w:spacing w:after="0" w:line="240" w:lineRule="auto"/>
        <w:ind w:left="284"/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</w:rPr>
      </w:pPr>
      <w:r w:rsidRPr="005A1FDE"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</w:rPr>
        <w:t>DICHIARA QUANTO SEGUE</w:t>
      </w:r>
    </w:p>
    <w:p w14:paraId="4CBD0149" w14:textId="77777777" w:rsidR="00DA2A31" w:rsidRPr="00737755" w:rsidRDefault="00DA2A31" w:rsidP="007738C6">
      <w:pPr>
        <w:rPr>
          <w:rFonts w:asciiTheme="majorHAnsi" w:hAnsiTheme="majorHAnsi" w:cs="Times New Roman"/>
          <w:sz w:val="24"/>
          <w:szCs w:val="24"/>
        </w:rPr>
      </w:pPr>
    </w:p>
    <w:p w14:paraId="09E7221E" w14:textId="60D611D0" w:rsidR="001A5A79" w:rsidRPr="002D7725" w:rsidRDefault="001A5A79" w:rsidP="001A5A79">
      <w:pPr>
        <w:pStyle w:val="Paragrafoelenco"/>
        <w:numPr>
          <w:ilvl w:val="0"/>
          <w:numId w:val="1"/>
        </w:numPr>
        <w:spacing w:after="200" w:line="276" w:lineRule="auto"/>
        <w:rPr>
          <w:rFonts w:asciiTheme="majorHAnsi" w:eastAsia="Times New Roman" w:hAnsiTheme="majorHAnsi" w:cs="Times New Roman"/>
          <w:b/>
          <w:bCs/>
        </w:rPr>
      </w:pPr>
      <w:r w:rsidRPr="002D7725">
        <w:rPr>
          <w:rFonts w:asciiTheme="majorHAnsi" w:eastAsia="Times New Roman" w:hAnsiTheme="majorHAnsi" w:cs="Times New Roman"/>
          <w:b/>
        </w:rPr>
        <w:t xml:space="preserve">TIPOLOGIA INTERVENTO </w:t>
      </w:r>
      <w:r w:rsidRPr="002D7725">
        <w:rPr>
          <w:rFonts w:asciiTheme="majorHAnsi" w:eastAsia="Times New Roman" w:hAnsiTheme="majorHAnsi" w:cs="Times New Roman"/>
          <w:sz w:val="20"/>
          <w:szCs w:val="20"/>
        </w:rPr>
        <w:t>(barrare le voci)</w:t>
      </w:r>
      <w:r w:rsidR="007C74EC" w:rsidRPr="002D7725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</w:p>
    <w:p w14:paraId="02C1C383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impianti dismessi</w:t>
      </w:r>
    </w:p>
    <w:p w14:paraId="5E7630C9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L’intervento prevede la realizzazione di un impianto di </w:t>
      </w:r>
      <w:proofErr w:type="spellStart"/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avannotteria</w:t>
      </w:r>
      <w:proofErr w:type="spellEnd"/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locale</w:t>
      </w:r>
    </w:p>
    <w:p w14:paraId="773A71B3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diversificazione della produzione e delle specie allevate</w:t>
      </w:r>
    </w:p>
    <w:p w14:paraId="1828D957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comprende azioni di salvaguardia della salute e del benessere degli animali acquatici</w:t>
      </w:r>
    </w:p>
    <w:p w14:paraId="72269513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diversificazione del reddito delle imprese acquicole tramite lo sviluppo di attività complementari di vendita diretta e attività didattiche</w:t>
      </w:r>
    </w:p>
    <w:p w14:paraId="4D31FC21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l’ammodernamento delle unità di acquacoltura, compreso il miglioramento delle condizioni di lavoro e di sicurezza dei lavoratori del settore dell’acquacoltura</w:t>
      </w:r>
    </w:p>
    <w:p w14:paraId="11A24C24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zone umide per attività produttive</w:t>
      </w:r>
    </w:p>
    <w:p w14:paraId="1A4FC5DD" w14:textId="77777777" w:rsidR="006F70D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Progetto esecutivo provvisto delle autorizzazioni e delle concessioni necessarie</w:t>
      </w:r>
    </w:p>
    <w:p w14:paraId="5B46DC8F" w14:textId="7381728A" w:rsidR="001A5A79" w:rsidRPr="002D7725" w:rsidRDefault="006F70D9" w:rsidP="006F70D9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2D7725">
        <w:rPr>
          <w:rFonts w:asciiTheme="majorHAnsi" w:eastAsia="Times New Roman" w:hAnsiTheme="majorHAnsi" w:cs="Times New Roman"/>
          <w:sz w:val="24"/>
          <w:szCs w:val="24"/>
          <w:lang w:eastAsia="it-IT"/>
        </w:rPr>
        <w:t>L’operazione non interferisce con i SIC, le ZSC e le ZPS o è coerente con le misure di conservazione e con i piani di gestione degli stessi</w:t>
      </w:r>
    </w:p>
    <w:p w14:paraId="3D694D41" w14:textId="77777777" w:rsidR="001A212F" w:rsidRPr="00737755" w:rsidRDefault="001A212F" w:rsidP="0090620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8883AFB" w14:textId="77777777" w:rsidR="0076193A" w:rsidRPr="00956BE1" w:rsidRDefault="00580F7E" w:rsidP="009E5793">
      <w:pPr>
        <w:pStyle w:val="Paragrafoelenco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bookmarkStart w:id="0" w:name="_Hlk26283012"/>
      <w:r w:rsidRPr="00737755">
        <w:rPr>
          <w:rFonts w:asciiTheme="majorHAnsi" w:hAnsiTheme="majorHAnsi" w:cs="Times New Roman"/>
          <w:b/>
          <w:sz w:val="24"/>
          <w:szCs w:val="24"/>
        </w:rPr>
        <w:t xml:space="preserve">DESCRIZIONE </w:t>
      </w:r>
      <w:r w:rsidR="00835B1A" w:rsidRPr="00737755">
        <w:rPr>
          <w:rFonts w:asciiTheme="majorHAnsi" w:hAnsiTheme="majorHAnsi" w:cs="Times New Roman"/>
          <w:b/>
          <w:sz w:val="24"/>
          <w:szCs w:val="24"/>
        </w:rPr>
        <w:t>DEL</w:t>
      </w:r>
      <w:r w:rsidR="00956BE1">
        <w:rPr>
          <w:rFonts w:asciiTheme="majorHAnsi" w:hAnsiTheme="majorHAnsi" w:cs="Times New Roman"/>
          <w:b/>
          <w:sz w:val="24"/>
          <w:szCs w:val="24"/>
        </w:rPr>
        <w:t xml:space="preserve">L’INTERVENTO </w:t>
      </w:r>
      <w:r w:rsidR="001A5A79" w:rsidRPr="00737755">
        <w:rPr>
          <w:rFonts w:asciiTheme="majorHAnsi" w:hAnsiTheme="majorHAnsi" w:cs="Times New Roman"/>
          <w:sz w:val="24"/>
          <w:szCs w:val="24"/>
        </w:rPr>
        <w:t xml:space="preserve">che riassuma </w:t>
      </w:r>
      <w:r w:rsidR="00E06944" w:rsidRPr="00737755">
        <w:rPr>
          <w:rFonts w:asciiTheme="majorHAnsi" w:hAnsiTheme="majorHAnsi" w:cs="Times New Roman"/>
          <w:sz w:val="24"/>
          <w:szCs w:val="24"/>
        </w:rPr>
        <w:t>in modo sintetico</w:t>
      </w:r>
      <w:r w:rsidR="0076193A">
        <w:rPr>
          <w:rFonts w:asciiTheme="majorHAnsi" w:hAnsiTheme="majorHAnsi" w:cs="Times New Roman"/>
          <w:sz w:val="24"/>
          <w:szCs w:val="24"/>
        </w:rPr>
        <w:t xml:space="preserve"> (</w:t>
      </w:r>
      <w:r w:rsidR="0076193A" w:rsidRPr="00956BE1">
        <w:rPr>
          <w:rFonts w:asciiTheme="majorHAnsi" w:hAnsiTheme="majorHAnsi" w:cs="Times New Roman"/>
          <w:sz w:val="24"/>
          <w:szCs w:val="24"/>
        </w:rPr>
        <w:t>massimo 20 pagine</w:t>
      </w:r>
      <w:r w:rsidR="00956BE1">
        <w:rPr>
          <w:rFonts w:asciiTheme="majorHAnsi" w:hAnsiTheme="majorHAnsi" w:cs="Times New Roman"/>
          <w:sz w:val="24"/>
          <w:szCs w:val="24"/>
        </w:rPr>
        <w:t>):</w:t>
      </w:r>
    </w:p>
    <w:p w14:paraId="2D4B91A4" w14:textId="77777777" w:rsidR="00956BE1" w:rsidRPr="00956BE1" w:rsidRDefault="003323D9" w:rsidP="00906209">
      <w:pPr>
        <w:pStyle w:val="Paragrafoelenco"/>
        <w:numPr>
          <w:ilvl w:val="0"/>
          <w:numId w:val="17"/>
        </w:numPr>
        <w:spacing w:after="0" w:line="240" w:lineRule="auto"/>
        <w:ind w:left="1077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Soggetto proponente: d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escrizione </w:t>
      </w:r>
      <w:r>
        <w:rPr>
          <w:rFonts w:asciiTheme="majorHAnsi" w:hAnsiTheme="majorHAnsi" w:cs="Times New Roman"/>
          <w:sz w:val="24"/>
          <w:szCs w:val="24"/>
        </w:rPr>
        <w:t xml:space="preserve">dell’attività e </w:t>
      </w:r>
      <w:r w:rsidR="00956BE1" w:rsidRPr="00956BE1">
        <w:rPr>
          <w:rFonts w:asciiTheme="majorHAnsi" w:hAnsiTheme="majorHAnsi" w:cs="Times New Roman"/>
          <w:sz w:val="24"/>
          <w:szCs w:val="24"/>
        </w:rPr>
        <w:t>degli anni di esperienza dell’impresa,</w:t>
      </w:r>
      <w:r w:rsidR="005A6AF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descrizione organizzativa dell’impresa esplicativa della capacità amministrativa e operativa</w:t>
      </w:r>
      <w:r w:rsidR="005A6AF7">
        <w:rPr>
          <w:rFonts w:asciiTheme="majorHAnsi" w:hAnsiTheme="majorHAnsi" w:cs="Times New Roman"/>
          <w:sz w:val="24"/>
          <w:szCs w:val="24"/>
        </w:rPr>
        <w:t>,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 organigramma del personale impegnato nel p</w:t>
      </w:r>
      <w:r>
        <w:rPr>
          <w:rFonts w:asciiTheme="majorHAnsi" w:hAnsiTheme="majorHAnsi" w:cs="Times New Roman"/>
          <w:sz w:val="24"/>
          <w:szCs w:val="24"/>
        </w:rPr>
        <w:t xml:space="preserve">rogetto, ruoli e costi imputati </w:t>
      </w:r>
      <w:r w:rsidR="00BB3E5B">
        <w:rPr>
          <w:rFonts w:asciiTheme="majorHAnsi" w:hAnsiTheme="majorHAnsi" w:cs="Times New Roman"/>
          <w:sz w:val="24"/>
          <w:szCs w:val="24"/>
        </w:rPr>
        <w:t>(</w:t>
      </w:r>
      <w:r>
        <w:rPr>
          <w:rFonts w:asciiTheme="majorHAnsi" w:hAnsiTheme="majorHAnsi" w:cs="Times New Roman"/>
          <w:sz w:val="24"/>
          <w:szCs w:val="24"/>
        </w:rPr>
        <w:t>ai sensi dell’art. 125 par. 3 d) del Reg. (UE) n. 1303/2013</w:t>
      </w:r>
      <w:r w:rsidR="00BB3E5B">
        <w:rPr>
          <w:rFonts w:asciiTheme="majorHAnsi" w:hAnsiTheme="majorHAnsi" w:cs="Times New Roman"/>
          <w:sz w:val="24"/>
          <w:szCs w:val="24"/>
        </w:rPr>
        <w:t>)</w:t>
      </w:r>
      <w:r>
        <w:rPr>
          <w:rFonts w:asciiTheme="majorHAnsi" w:hAnsiTheme="majorHAnsi" w:cs="Times New Roman"/>
          <w:sz w:val="24"/>
          <w:szCs w:val="24"/>
        </w:rPr>
        <w:t>.</w:t>
      </w:r>
    </w:p>
    <w:p w14:paraId="471F0DFB" w14:textId="65C07724"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Descrizione</w:t>
      </w:r>
      <w:r w:rsidR="002D7725">
        <w:rPr>
          <w:rFonts w:asciiTheme="majorHAnsi" w:hAnsiTheme="majorHAnsi" w:cs="Times New Roman"/>
          <w:sz w:val="24"/>
          <w:szCs w:val="24"/>
        </w:rPr>
        <w:t xml:space="preserve"> </w:t>
      </w:r>
      <w:r w:rsidRPr="00737755">
        <w:rPr>
          <w:rFonts w:asciiTheme="majorHAnsi" w:hAnsiTheme="majorHAnsi" w:cs="Times New Roman"/>
          <w:sz w:val="24"/>
          <w:szCs w:val="24"/>
        </w:rPr>
        <w:t>particolareggiata delle strutture di produzione attuali esistenti, con indicazione delle loro potenzialità</w:t>
      </w:r>
      <w:r w:rsidR="009E5793">
        <w:rPr>
          <w:rFonts w:asciiTheme="majorHAnsi" w:hAnsiTheme="majorHAnsi" w:cs="Times New Roman"/>
          <w:sz w:val="24"/>
          <w:szCs w:val="24"/>
        </w:rPr>
        <w:t>.</w:t>
      </w:r>
    </w:p>
    <w:p w14:paraId="0D682204" w14:textId="77777777" w:rsidR="0076193A" w:rsidRDefault="00956BE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L</w:t>
      </w:r>
      <w:r w:rsidR="00165530" w:rsidRPr="00737755">
        <w:rPr>
          <w:rFonts w:asciiTheme="majorHAnsi" w:hAnsiTheme="majorHAnsi" w:cs="Times New Roman"/>
          <w:sz w:val="24"/>
          <w:szCs w:val="24"/>
        </w:rPr>
        <w:t>ocalizzazione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9E5793">
        <w:rPr>
          <w:rFonts w:asciiTheme="majorHAnsi" w:hAnsiTheme="majorHAnsi" w:cs="Times New Roman"/>
          <w:sz w:val="24"/>
          <w:szCs w:val="24"/>
        </w:rPr>
        <w:t xml:space="preserve">puntuale </w:t>
      </w:r>
      <w:r>
        <w:rPr>
          <w:rFonts w:asciiTheme="majorHAnsi" w:hAnsiTheme="majorHAnsi" w:cs="Times New Roman"/>
          <w:sz w:val="24"/>
          <w:szCs w:val="24"/>
        </w:rPr>
        <w:t>dell’intervento</w:t>
      </w:r>
      <w:r w:rsidR="009E5793">
        <w:rPr>
          <w:rFonts w:asciiTheme="majorHAnsi" w:hAnsiTheme="majorHAnsi" w:cs="Times New Roman"/>
          <w:sz w:val="24"/>
          <w:szCs w:val="24"/>
        </w:rPr>
        <w:t xml:space="preserve"> con indicazione dei mappali interessati.</w:t>
      </w:r>
    </w:p>
    <w:p w14:paraId="6EEDA008" w14:textId="2513F53D"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Descrizione particolareggiata dell’intervento e della sua </w:t>
      </w:r>
      <w:r w:rsidR="00956BE1" w:rsidRPr="00737755">
        <w:rPr>
          <w:rFonts w:asciiTheme="majorHAnsi" w:hAnsiTheme="majorHAnsi" w:cs="Times New Roman"/>
          <w:sz w:val="24"/>
          <w:szCs w:val="24"/>
        </w:rPr>
        <w:t>natura</w:t>
      </w:r>
      <w:r>
        <w:rPr>
          <w:rFonts w:asciiTheme="majorHAnsi" w:hAnsiTheme="majorHAnsi" w:cs="Times New Roman"/>
          <w:sz w:val="24"/>
          <w:szCs w:val="24"/>
        </w:rPr>
        <w:t>.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2D215608" w14:textId="77777777" w:rsid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Finalità e o</w:t>
      </w:r>
      <w:r w:rsidR="0076193A">
        <w:rPr>
          <w:rFonts w:asciiTheme="majorHAnsi" w:hAnsiTheme="majorHAnsi" w:cs="Times New Roman"/>
          <w:sz w:val="24"/>
          <w:szCs w:val="24"/>
        </w:rPr>
        <w:t>biettivi</w:t>
      </w:r>
      <w:r w:rsidR="00956BE1">
        <w:rPr>
          <w:rFonts w:asciiTheme="majorHAnsi" w:hAnsiTheme="majorHAnsi" w:cs="Times New Roman"/>
          <w:sz w:val="24"/>
          <w:szCs w:val="24"/>
        </w:rPr>
        <w:t xml:space="preserve"> specifici</w:t>
      </w:r>
      <w:r w:rsidR="009A688B">
        <w:rPr>
          <w:rFonts w:asciiTheme="majorHAnsi" w:hAnsiTheme="majorHAnsi" w:cs="Times New Roman"/>
          <w:sz w:val="24"/>
          <w:szCs w:val="24"/>
        </w:rPr>
        <w:t>.</w:t>
      </w:r>
    </w:p>
    <w:p w14:paraId="72EE45F2" w14:textId="77777777" w:rsidR="0076193A" w:rsidRP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C</w:t>
      </w:r>
      <w:r w:rsidR="0076193A">
        <w:rPr>
          <w:rFonts w:asciiTheme="majorHAnsi" w:hAnsiTheme="majorHAnsi" w:cs="Times New Roman"/>
          <w:sz w:val="24"/>
          <w:szCs w:val="24"/>
        </w:rPr>
        <w:t>oerenza con gli obiettivi della misura</w:t>
      </w:r>
      <w:r w:rsidR="009A688B">
        <w:rPr>
          <w:rFonts w:asciiTheme="majorHAnsi" w:hAnsiTheme="majorHAnsi" w:cs="Times New Roman"/>
          <w:sz w:val="24"/>
          <w:szCs w:val="24"/>
        </w:rPr>
        <w:t>.</w:t>
      </w:r>
      <w:r w:rsidR="0076193A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39FE5B56" w14:textId="77777777" w:rsidR="00835B1A" w:rsidRPr="00737755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</w:t>
      </w:r>
      <w:r w:rsidR="001A5A79" w:rsidRPr="00737755">
        <w:rPr>
          <w:rFonts w:asciiTheme="majorHAnsi" w:hAnsiTheme="majorHAnsi" w:cs="Times New Roman"/>
          <w:sz w:val="24"/>
          <w:szCs w:val="24"/>
        </w:rPr>
        <w:t>otivi che giustifican</w:t>
      </w:r>
      <w:r w:rsidR="00835B1A" w:rsidRPr="00737755">
        <w:rPr>
          <w:rFonts w:asciiTheme="majorHAnsi" w:hAnsiTheme="majorHAnsi" w:cs="Times New Roman"/>
          <w:sz w:val="24"/>
          <w:szCs w:val="24"/>
        </w:rPr>
        <w:t xml:space="preserve">o la 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realizzazione </w:t>
      </w:r>
      <w:r w:rsidR="00956BE1">
        <w:rPr>
          <w:rFonts w:asciiTheme="majorHAnsi" w:hAnsiTheme="majorHAnsi" w:cs="Times New Roman"/>
          <w:sz w:val="24"/>
          <w:szCs w:val="24"/>
        </w:rPr>
        <w:t>dell’intervento</w:t>
      </w:r>
      <w:r w:rsidR="00835B1A" w:rsidRPr="00737755">
        <w:rPr>
          <w:rFonts w:asciiTheme="majorHAnsi" w:hAnsiTheme="majorHAnsi" w:cs="Times New Roman"/>
          <w:sz w:val="24"/>
          <w:szCs w:val="24"/>
        </w:rPr>
        <w:t>.</w:t>
      </w:r>
    </w:p>
    <w:p w14:paraId="6E02C6FC" w14:textId="1D4D92A6"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</w:t>
      </w:r>
      <w:r w:rsidR="00956BE1">
        <w:rPr>
          <w:rFonts w:asciiTheme="majorHAnsi" w:hAnsiTheme="majorHAnsi" w:cs="Times New Roman"/>
          <w:sz w:val="24"/>
          <w:szCs w:val="24"/>
        </w:rPr>
        <w:t xml:space="preserve">escrizione delle strutture dopo l’investimento e la previsione </w:t>
      </w:r>
      <w:r>
        <w:rPr>
          <w:rFonts w:asciiTheme="majorHAnsi" w:hAnsiTheme="majorHAnsi" w:cs="Times New Roman"/>
          <w:sz w:val="24"/>
          <w:szCs w:val="24"/>
        </w:rPr>
        <w:t xml:space="preserve">delle </w:t>
      </w:r>
      <w:r w:rsidR="00956BE1">
        <w:rPr>
          <w:rFonts w:asciiTheme="majorHAnsi" w:hAnsiTheme="majorHAnsi" w:cs="Times New Roman"/>
          <w:sz w:val="24"/>
          <w:szCs w:val="24"/>
        </w:rPr>
        <w:t>ricadute attese in termini economici</w:t>
      </w:r>
      <w:r>
        <w:rPr>
          <w:rFonts w:asciiTheme="majorHAnsi" w:hAnsiTheme="majorHAnsi" w:cs="Times New Roman"/>
          <w:sz w:val="24"/>
          <w:szCs w:val="24"/>
        </w:rPr>
        <w:t>.</w:t>
      </w:r>
    </w:p>
    <w:p w14:paraId="43FFBE73" w14:textId="0AE144BE" w:rsidR="005A1AD2" w:rsidRDefault="005A1AD2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Indicazione del </w:t>
      </w:r>
      <w:r w:rsidR="00FA23F4">
        <w:rPr>
          <w:rFonts w:asciiTheme="majorHAnsi" w:hAnsiTheme="majorHAnsi" w:cs="Times New Roman"/>
          <w:sz w:val="24"/>
          <w:szCs w:val="24"/>
        </w:rPr>
        <w:t>personale dedicato al progetto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70"/>
        <w:gridCol w:w="2407"/>
        <w:gridCol w:w="2407"/>
        <w:gridCol w:w="2407"/>
      </w:tblGrid>
      <w:tr w:rsidR="00FA23F4" w:rsidRPr="00B872CF" w14:paraId="5959EA11" w14:textId="77777777" w:rsidTr="00656CEC">
        <w:trPr>
          <w:jc w:val="center"/>
        </w:trPr>
        <w:tc>
          <w:tcPr>
            <w:tcW w:w="2270" w:type="dxa"/>
            <w:shd w:val="clear" w:color="auto" w:fill="DEEAF6" w:themeFill="accent1" w:themeFillTint="33"/>
          </w:tcPr>
          <w:p w14:paraId="4FDE3ACE" w14:textId="77777777" w:rsidR="00FA23F4" w:rsidRPr="00B872CF" w:rsidRDefault="00FA23F4" w:rsidP="00656CEC">
            <w:r w:rsidRPr="00B872CF">
              <w:t>Collaboratore</w:t>
            </w:r>
          </w:p>
        </w:tc>
        <w:tc>
          <w:tcPr>
            <w:tcW w:w="2407" w:type="dxa"/>
            <w:shd w:val="clear" w:color="auto" w:fill="DEEAF6" w:themeFill="accent1" w:themeFillTint="33"/>
          </w:tcPr>
          <w:p w14:paraId="1B82E2BB" w14:textId="77777777" w:rsidR="00FA23F4" w:rsidRPr="00B872CF" w:rsidRDefault="00FA23F4" w:rsidP="00656CEC">
            <w:r w:rsidRPr="00B872CF">
              <w:t>Inquadramento</w:t>
            </w:r>
          </w:p>
        </w:tc>
        <w:tc>
          <w:tcPr>
            <w:tcW w:w="2407" w:type="dxa"/>
            <w:shd w:val="clear" w:color="auto" w:fill="DEEAF6" w:themeFill="accent1" w:themeFillTint="33"/>
          </w:tcPr>
          <w:p w14:paraId="0740D702" w14:textId="77777777" w:rsidR="00FA23F4" w:rsidRPr="00B872CF" w:rsidRDefault="00FA23F4" w:rsidP="00656CEC">
            <w:r w:rsidRPr="00B872CF">
              <w:t>Esperienza</w:t>
            </w:r>
          </w:p>
        </w:tc>
        <w:tc>
          <w:tcPr>
            <w:tcW w:w="2407" w:type="dxa"/>
            <w:shd w:val="clear" w:color="auto" w:fill="DEEAF6" w:themeFill="accent1" w:themeFillTint="33"/>
          </w:tcPr>
          <w:p w14:paraId="5D852E9B" w14:textId="77777777" w:rsidR="00FA23F4" w:rsidRPr="00B872CF" w:rsidRDefault="00FA23F4" w:rsidP="00656CEC">
            <w:r w:rsidRPr="00B872CF">
              <w:t>Ruolo</w:t>
            </w:r>
          </w:p>
        </w:tc>
      </w:tr>
      <w:tr w:rsidR="00FA23F4" w:rsidRPr="00B872CF" w14:paraId="0BEF5855" w14:textId="77777777" w:rsidTr="00656CEC">
        <w:trPr>
          <w:jc w:val="center"/>
        </w:trPr>
        <w:tc>
          <w:tcPr>
            <w:tcW w:w="2270" w:type="dxa"/>
          </w:tcPr>
          <w:p w14:paraId="69756E62" w14:textId="77777777" w:rsidR="00FA23F4" w:rsidRPr="00B872CF" w:rsidRDefault="00FA23F4" w:rsidP="00656CEC"/>
        </w:tc>
        <w:tc>
          <w:tcPr>
            <w:tcW w:w="2407" w:type="dxa"/>
          </w:tcPr>
          <w:p w14:paraId="59188822" w14:textId="77777777" w:rsidR="00FA23F4" w:rsidRPr="00B872CF" w:rsidRDefault="00FA23F4" w:rsidP="00656CEC"/>
        </w:tc>
        <w:tc>
          <w:tcPr>
            <w:tcW w:w="2407" w:type="dxa"/>
          </w:tcPr>
          <w:p w14:paraId="1D2B54B9" w14:textId="77777777" w:rsidR="00FA23F4" w:rsidRPr="00B872CF" w:rsidRDefault="00FA23F4" w:rsidP="00656CEC"/>
        </w:tc>
        <w:tc>
          <w:tcPr>
            <w:tcW w:w="2407" w:type="dxa"/>
          </w:tcPr>
          <w:p w14:paraId="225E04EA" w14:textId="77777777" w:rsidR="00FA23F4" w:rsidRPr="00B872CF" w:rsidRDefault="00FA23F4" w:rsidP="00656CEC"/>
        </w:tc>
      </w:tr>
      <w:tr w:rsidR="00FA23F4" w:rsidRPr="00B872CF" w14:paraId="05EB16B2" w14:textId="77777777" w:rsidTr="00656CEC">
        <w:trPr>
          <w:jc w:val="center"/>
        </w:trPr>
        <w:tc>
          <w:tcPr>
            <w:tcW w:w="2270" w:type="dxa"/>
          </w:tcPr>
          <w:p w14:paraId="781C67C1" w14:textId="77777777" w:rsidR="00FA23F4" w:rsidRPr="00B872CF" w:rsidRDefault="00FA23F4" w:rsidP="00656CEC"/>
        </w:tc>
        <w:tc>
          <w:tcPr>
            <w:tcW w:w="2407" w:type="dxa"/>
          </w:tcPr>
          <w:p w14:paraId="74C53DC3" w14:textId="77777777" w:rsidR="00FA23F4" w:rsidRPr="00B872CF" w:rsidRDefault="00FA23F4" w:rsidP="00656CEC"/>
        </w:tc>
        <w:tc>
          <w:tcPr>
            <w:tcW w:w="2407" w:type="dxa"/>
          </w:tcPr>
          <w:p w14:paraId="4DDF5C59" w14:textId="77777777" w:rsidR="00FA23F4" w:rsidRPr="00B872CF" w:rsidRDefault="00FA23F4" w:rsidP="00656CEC"/>
        </w:tc>
        <w:tc>
          <w:tcPr>
            <w:tcW w:w="2407" w:type="dxa"/>
          </w:tcPr>
          <w:p w14:paraId="0CE69B93" w14:textId="77777777" w:rsidR="00FA23F4" w:rsidRPr="00B872CF" w:rsidRDefault="00FA23F4" w:rsidP="00656CEC"/>
        </w:tc>
      </w:tr>
      <w:tr w:rsidR="00FA23F4" w:rsidRPr="00B872CF" w14:paraId="2774E741" w14:textId="77777777" w:rsidTr="00656CEC">
        <w:trPr>
          <w:jc w:val="center"/>
        </w:trPr>
        <w:tc>
          <w:tcPr>
            <w:tcW w:w="2270" w:type="dxa"/>
          </w:tcPr>
          <w:p w14:paraId="26D2584C" w14:textId="77777777" w:rsidR="00FA23F4" w:rsidRPr="00B872CF" w:rsidRDefault="00FA23F4" w:rsidP="00656CEC"/>
        </w:tc>
        <w:tc>
          <w:tcPr>
            <w:tcW w:w="2407" w:type="dxa"/>
          </w:tcPr>
          <w:p w14:paraId="6E9226D6" w14:textId="77777777" w:rsidR="00FA23F4" w:rsidRPr="00B872CF" w:rsidRDefault="00FA23F4" w:rsidP="00656CEC"/>
        </w:tc>
        <w:tc>
          <w:tcPr>
            <w:tcW w:w="2407" w:type="dxa"/>
          </w:tcPr>
          <w:p w14:paraId="77E8C7AA" w14:textId="77777777" w:rsidR="00FA23F4" w:rsidRPr="00B872CF" w:rsidRDefault="00FA23F4" w:rsidP="00656CEC"/>
        </w:tc>
        <w:tc>
          <w:tcPr>
            <w:tcW w:w="2407" w:type="dxa"/>
          </w:tcPr>
          <w:p w14:paraId="3840C290" w14:textId="77777777" w:rsidR="00FA23F4" w:rsidRPr="00B872CF" w:rsidRDefault="00FA23F4" w:rsidP="00656CEC"/>
        </w:tc>
      </w:tr>
      <w:tr w:rsidR="00FA23F4" w:rsidRPr="00B872CF" w14:paraId="0BCA6250" w14:textId="77777777" w:rsidTr="00656CEC">
        <w:trPr>
          <w:jc w:val="center"/>
        </w:trPr>
        <w:tc>
          <w:tcPr>
            <w:tcW w:w="2270" w:type="dxa"/>
          </w:tcPr>
          <w:p w14:paraId="4AD87364" w14:textId="77777777" w:rsidR="00FA23F4" w:rsidRPr="00B872CF" w:rsidRDefault="00FA23F4" w:rsidP="00656CEC"/>
        </w:tc>
        <w:tc>
          <w:tcPr>
            <w:tcW w:w="2407" w:type="dxa"/>
          </w:tcPr>
          <w:p w14:paraId="6CCFA7CE" w14:textId="77777777" w:rsidR="00FA23F4" w:rsidRPr="00B872CF" w:rsidRDefault="00FA23F4" w:rsidP="00656CEC"/>
        </w:tc>
        <w:tc>
          <w:tcPr>
            <w:tcW w:w="2407" w:type="dxa"/>
          </w:tcPr>
          <w:p w14:paraId="756579ED" w14:textId="77777777" w:rsidR="00FA23F4" w:rsidRPr="00B872CF" w:rsidRDefault="00FA23F4" w:rsidP="00656CEC"/>
        </w:tc>
        <w:tc>
          <w:tcPr>
            <w:tcW w:w="2407" w:type="dxa"/>
          </w:tcPr>
          <w:p w14:paraId="51036F1C" w14:textId="77777777" w:rsidR="00FA23F4" w:rsidRPr="00B872CF" w:rsidRDefault="00FA23F4" w:rsidP="00656CEC"/>
        </w:tc>
      </w:tr>
      <w:tr w:rsidR="002D7725" w:rsidRPr="00B872CF" w14:paraId="5080533D" w14:textId="77777777" w:rsidTr="00656CEC">
        <w:trPr>
          <w:jc w:val="center"/>
        </w:trPr>
        <w:tc>
          <w:tcPr>
            <w:tcW w:w="2270" w:type="dxa"/>
          </w:tcPr>
          <w:p w14:paraId="32C5A181" w14:textId="77777777" w:rsidR="002D7725" w:rsidRPr="00B872CF" w:rsidRDefault="002D7725" w:rsidP="00656CEC"/>
        </w:tc>
        <w:tc>
          <w:tcPr>
            <w:tcW w:w="2407" w:type="dxa"/>
          </w:tcPr>
          <w:p w14:paraId="62D19ED0" w14:textId="77777777" w:rsidR="002D7725" w:rsidRPr="00B872CF" w:rsidRDefault="002D7725" w:rsidP="00656CEC"/>
        </w:tc>
        <w:tc>
          <w:tcPr>
            <w:tcW w:w="2407" w:type="dxa"/>
          </w:tcPr>
          <w:p w14:paraId="1EC6804F" w14:textId="77777777" w:rsidR="002D7725" w:rsidRPr="00B872CF" w:rsidRDefault="002D7725" w:rsidP="00656CEC"/>
        </w:tc>
        <w:tc>
          <w:tcPr>
            <w:tcW w:w="2407" w:type="dxa"/>
          </w:tcPr>
          <w:p w14:paraId="40351C02" w14:textId="77777777" w:rsidR="002D7725" w:rsidRPr="00B872CF" w:rsidRDefault="002D7725" w:rsidP="00656CEC"/>
        </w:tc>
      </w:tr>
      <w:tr w:rsidR="002D7725" w:rsidRPr="00B872CF" w14:paraId="1BF13B67" w14:textId="77777777" w:rsidTr="00656CEC">
        <w:trPr>
          <w:jc w:val="center"/>
        </w:trPr>
        <w:tc>
          <w:tcPr>
            <w:tcW w:w="2270" w:type="dxa"/>
          </w:tcPr>
          <w:p w14:paraId="6606352F" w14:textId="77777777" w:rsidR="002D7725" w:rsidRPr="00B872CF" w:rsidRDefault="002D7725" w:rsidP="00656CEC"/>
        </w:tc>
        <w:tc>
          <w:tcPr>
            <w:tcW w:w="2407" w:type="dxa"/>
          </w:tcPr>
          <w:p w14:paraId="173326BE" w14:textId="77777777" w:rsidR="002D7725" w:rsidRPr="00B872CF" w:rsidRDefault="002D7725" w:rsidP="00656CEC"/>
        </w:tc>
        <w:tc>
          <w:tcPr>
            <w:tcW w:w="2407" w:type="dxa"/>
          </w:tcPr>
          <w:p w14:paraId="2061F242" w14:textId="77777777" w:rsidR="002D7725" w:rsidRPr="00B872CF" w:rsidRDefault="002D7725" w:rsidP="00656CEC"/>
        </w:tc>
        <w:tc>
          <w:tcPr>
            <w:tcW w:w="2407" w:type="dxa"/>
          </w:tcPr>
          <w:p w14:paraId="6897A065" w14:textId="77777777" w:rsidR="002D7725" w:rsidRPr="00B872CF" w:rsidRDefault="002D7725" w:rsidP="00656CEC"/>
        </w:tc>
      </w:tr>
    </w:tbl>
    <w:p w14:paraId="7F16E165" w14:textId="19F35324" w:rsidR="00FA23F4" w:rsidRDefault="00FA23F4" w:rsidP="00FA23F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26C95A88" w14:textId="7F1D325E" w:rsidR="002D7725" w:rsidRDefault="002D7725" w:rsidP="00FA23F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E223078" w14:textId="20AA29DD" w:rsidR="002D7725" w:rsidRDefault="002D7725" w:rsidP="00FA23F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B14B497" w14:textId="2460CC44" w:rsidR="002D7725" w:rsidRDefault="002D7725" w:rsidP="00FA23F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30890427" w14:textId="77777777" w:rsidR="002D7725" w:rsidRPr="00FA23F4" w:rsidRDefault="002D7725" w:rsidP="00FA23F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7942CFC" w14:textId="16275995" w:rsidR="002D7725" w:rsidRPr="002D7725" w:rsidRDefault="003911A1" w:rsidP="002D7725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E</w:t>
      </w:r>
      <w:r w:rsidR="007A2CAC">
        <w:rPr>
          <w:rFonts w:asciiTheme="majorHAnsi" w:eastAsia="Times New Roman" w:hAnsiTheme="majorHAnsi" w:cs="Times New Roman"/>
          <w:sz w:val="24"/>
          <w:szCs w:val="24"/>
        </w:rPr>
        <w:t xml:space="preserve">ventuali </w:t>
      </w:r>
      <w:r w:rsidR="007A2CAC" w:rsidRPr="007A2CAC">
        <w:rPr>
          <w:rFonts w:asciiTheme="majorHAnsi" w:eastAsia="Times New Roman" w:hAnsiTheme="majorHAnsi" w:cs="Times New Roman"/>
          <w:sz w:val="24"/>
          <w:szCs w:val="24"/>
        </w:rPr>
        <w:t>precedenti progetti riguardanti analoga iniziativa approvati in passato</w:t>
      </w:r>
      <w:r w:rsidR="007A2CAC" w:rsidRPr="0073775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7A2CAC" w:rsidRPr="00737755">
        <w:rPr>
          <w:rFonts w:asciiTheme="majorHAnsi" w:eastAsia="Times New Roman" w:hAnsiTheme="majorHAnsi" w:cs="Times New Roman"/>
          <w:sz w:val="20"/>
          <w:szCs w:val="20"/>
        </w:rPr>
        <w:t>(</w:t>
      </w:r>
      <w:r w:rsidR="007A2CAC" w:rsidRPr="00E17714">
        <w:rPr>
          <w:rFonts w:asciiTheme="majorHAnsi" w:eastAsia="Times New Roman" w:hAnsiTheme="majorHAnsi" w:cs="Times New Roman"/>
        </w:rPr>
        <w:t>Fondi UE, Stato, Regione, ecc.)</w:t>
      </w:r>
      <w:r w:rsidR="009A688B">
        <w:rPr>
          <w:rFonts w:asciiTheme="majorHAnsi" w:eastAsia="Times New Roman" w:hAnsiTheme="majorHAnsi" w:cs="Times New Roman"/>
        </w:rPr>
        <w:t>.</w:t>
      </w:r>
    </w:p>
    <w:p w14:paraId="28A929F3" w14:textId="77777777" w:rsidR="00580F7E" w:rsidRPr="00007044" w:rsidRDefault="00913228" w:rsidP="007A2CAC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07044">
        <w:rPr>
          <w:rFonts w:asciiTheme="majorHAnsi" w:eastAsia="Times New Roman" w:hAnsiTheme="majorHAnsi" w:cs="Times New Roman"/>
          <w:sz w:val="24"/>
          <w:szCs w:val="24"/>
        </w:rPr>
        <w:t>P</w:t>
      </w:r>
      <w:r w:rsidR="007A2CAC" w:rsidRPr="00007044">
        <w:rPr>
          <w:rFonts w:asciiTheme="majorHAnsi" w:eastAsia="Times New Roman" w:hAnsiTheme="majorHAnsi" w:cs="Times New Roman"/>
          <w:sz w:val="24"/>
          <w:szCs w:val="24"/>
        </w:rPr>
        <w:t>iano economico finanziario progetto</w:t>
      </w:r>
      <w:r w:rsidR="007A2CAC" w:rsidRPr="00007044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580F7E" w:rsidRPr="00007044">
        <w:rPr>
          <w:rFonts w:asciiTheme="majorHAnsi" w:eastAsia="Times New Roman" w:hAnsiTheme="majorHAnsi" w:cs="Times New Roman"/>
          <w:sz w:val="20"/>
          <w:szCs w:val="20"/>
        </w:rPr>
        <w:t>(Specificare le fonti di finanziamento del progetto presentato)</w:t>
      </w:r>
    </w:p>
    <w:tbl>
      <w:tblPr>
        <w:tblStyle w:val="Grigliatabellachiara"/>
        <w:tblW w:w="9268" w:type="dxa"/>
        <w:tblInd w:w="595" w:type="dxa"/>
        <w:tblLook w:val="04A0" w:firstRow="1" w:lastRow="0" w:firstColumn="1" w:lastColumn="0" w:noHBand="0" w:noVBand="1"/>
      </w:tblPr>
      <w:tblGrid>
        <w:gridCol w:w="7006"/>
        <w:gridCol w:w="2262"/>
      </w:tblGrid>
      <w:tr w:rsidR="006F591C" w:rsidRPr="00737755" w14:paraId="51E3BA79" w14:textId="77777777" w:rsidTr="006F591C">
        <w:tc>
          <w:tcPr>
            <w:tcW w:w="7006" w:type="dxa"/>
          </w:tcPr>
          <w:p w14:paraId="2FAFDD67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Costo totale dell’investimento </w:t>
            </w:r>
            <w:r w:rsidRPr="00737755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al netto di IVA</w:t>
            </w: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(spesa ammissibile)</w:t>
            </w:r>
          </w:p>
        </w:tc>
        <w:tc>
          <w:tcPr>
            <w:tcW w:w="2262" w:type="dxa"/>
          </w:tcPr>
          <w:p w14:paraId="08CD9542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2862EB58" w14:textId="77777777" w:rsidTr="006F591C">
        <w:tc>
          <w:tcPr>
            <w:tcW w:w="7006" w:type="dxa"/>
          </w:tcPr>
          <w:p w14:paraId="2875A853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14:paraId="44C72F00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70628FD1" w14:textId="77777777" w:rsidTr="006F591C">
        <w:tc>
          <w:tcPr>
            <w:tcW w:w="7006" w:type="dxa"/>
          </w:tcPr>
          <w:p w14:paraId="75EB485C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14:paraId="5E43F6DE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434B265B" w14:textId="77777777" w:rsidTr="006F591C">
        <w:tc>
          <w:tcPr>
            <w:tcW w:w="7006" w:type="dxa"/>
          </w:tcPr>
          <w:p w14:paraId="103437B8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14:paraId="3E4A4BCF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7E71684D" w14:textId="77777777" w:rsidTr="006F591C">
        <w:tc>
          <w:tcPr>
            <w:tcW w:w="7006" w:type="dxa"/>
          </w:tcPr>
          <w:p w14:paraId="350B48F3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14:paraId="0CFA6E98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14:paraId="37C8281C" w14:textId="77777777" w:rsidTr="006F591C">
        <w:tc>
          <w:tcPr>
            <w:tcW w:w="7006" w:type="dxa"/>
          </w:tcPr>
          <w:p w14:paraId="5FBB3CD2" w14:textId="77777777"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14:paraId="2D191F07" w14:textId="77777777"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</w:tbl>
    <w:p w14:paraId="14B7887A" w14:textId="06404BA9" w:rsidR="00886368" w:rsidRDefault="00886368" w:rsidP="007A2CAC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5FFB5CAD" w14:textId="77777777" w:rsidR="00B3341D" w:rsidRPr="00DA2A31" w:rsidRDefault="00B3341D" w:rsidP="00DA2A3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91F4711" w14:textId="77777777" w:rsidR="00B3341D" w:rsidRPr="00913228" w:rsidRDefault="00E041BB" w:rsidP="00913228">
      <w:pPr>
        <w:pStyle w:val="Paragrafoelenco"/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hAnsiTheme="majorHAnsi" w:cs="Arial"/>
          <w:b/>
          <w:bCs/>
          <w:sz w:val="24"/>
          <w:szCs w:val="24"/>
        </w:rPr>
        <w:t>INFORMAZIONI</w:t>
      </w:r>
      <w:r w:rsidR="00D56CCD">
        <w:rPr>
          <w:rFonts w:asciiTheme="majorHAnsi" w:hAnsiTheme="majorHAnsi" w:cs="Arial"/>
          <w:b/>
          <w:bCs/>
          <w:sz w:val="24"/>
          <w:szCs w:val="24"/>
        </w:rPr>
        <w:t xml:space="preserve"> DI BASE SULL’</w:t>
      </w:r>
      <w:r w:rsidR="00913228" w:rsidRPr="00913228">
        <w:rPr>
          <w:rFonts w:asciiTheme="majorHAnsi" w:hAnsiTheme="majorHAnsi" w:cs="Arial"/>
          <w:b/>
          <w:bCs/>
          <w:sz w:val="24"/>
          <w:szCs w:val="24"/>
        </w:rPr>
        <w:t>AZIENDA</w:t>
      </w:r>
    </w:p>
    <w:p w14:paraId="4FF6386F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3DFCB53" w14:textId="77777777" w:rsidR="00B3341D" w:rsidRPr="00561A10" w:rsidRDefault="00561A10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</w:rPr>
      </w:pPr>
      <w:r w:rsidRPr="00561A10">
        <w:rPr>
          <w:rFonts w:asciiTheme="majorHAnsi" w:eastAsia="Times New Roman" w:hAnsiTheme="majorHAnsi" w:cs="Times New Roman"/>
          <w:b/>
          <w:bCs/>
        </w:rPr>
        <w:t>Superficie aziendale</w:t>
      </w:r>
    </w:p>
    <w:p w14:paraId="2B87F031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8735" w:type="dxa"/>
        <w:tblInd w:w="562" w:type="dxa"/>
        <w:tblLook w:val="04A0" w:firstRow="1" w:lastRow="0" w:firstColumn="1" w:lastColumn="0" w:noHBand="0" w:noVBand="1"/>
      </w:tblPr>
      <w:tblGrid>
        <w:gridCol w:w="3244"/>
        <w:gridCol w:w="1276"/>
        <w:gridCol w:w="3081"/>
        <w:gridCol w:w="1134"/>
      </w:tblGrid>
      <w:tr w:rsidR="00906209" w14:paraId="048A2573" w14:textId="77777777" w:rsidTr="006C2979">
        <w:tc>
          <w:tcPr>
            <w:tcW w:w="4520" w:type="dxa"/>
            <w:gridSpan w:val="2"/>
          </w:tcPr>
          <w:p w14:paraId="191654C1" w14:textId="77777777"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bookmarkStart w:id="1" w:name="_Hlk26283072"/>
            <w:bookmarkEnd w:id="0"/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Terreni (ha)</w:t>
            </w:r>
          </w:p>
        </w:tc>
        <w:tc>
          <w:tcPr>
            <w:tcW w:w="4215" w:type="dxa"/>
            <w:gridSpan w:val="2"/>
          </w:tcPr>
          <w:p w14:paraId="08BE387F" w14:textId="77777777"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Superficie acquea (ha)</w:t>
            </w:r>
          </w:p>
        </w:tc>
      </w:tr>
      <w:tr w:rsidR="00906209" w14:paraId="785F9D15" w14:textId="77777777" w:rsidTr="006C2979">
        <w:tc>
          <w:tcPr>
            <w:tcW w:w="3244" w:type="dxa"/>
          </w:tcPr>
          <w:p w14:paraId="42CB60ED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276" w:type="dxa"/>
          </w:tcPr>
          <w:p w14:paraId="0F524E2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638BD5EC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134" w:type="dxa"/>
          </w:tcPr>
          <w:p w14:paraId="069AB6B3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1F246CE6" w14:textId="77777777" w:rsidTr="006C2979">
        <w:tc>
          <w:tcPr>
            <w:tcW w:w="3244" w:type="dxa"/>
          </w:tcPr>
          <w:p w14:paraId="071A2758" w14:textId="77777777" w:rsidR="00906209" w:rsidRDefault="00906209" w:rsidP="00906209">
            <w:pPr>
              <w:pStyle w:val="Paragrafoelenco"/>
              <w:ind w:hanging="7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276" w:type="dxa"/>
          </w:tcPr>
          <w:p w14:paraId="1164001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446315EB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134" w:type="dxa"/>
          </w:tcPr>
          <w:p w14:paraId="284CA360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581DB0EF" w14:textId="77777777" w:rsidTr="006C2979">
        <w:tc>
          <w:tcPr>
            <w:tcW w:w="3244" w:type="dxa"/>
          </w:tcPr>
          <w:p w14:paraId="537270EC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affitto</w:t>
            </w:r>
          </w:p>
        </w:tc>
        <w:tc>
          <w:tcPr>
            <w:tcW w:w="1276" w:type="dxa"/>
          </w:tcPr>
          <w:p w14:paraId="6862DE8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33FEF3B9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affitto</w:t>
            </w:r>
          </w:p>
        </w:tc>
        <w:tc>
          <w:tcPr>
            <w:tcW w:w="1134" w:type="dxa"/>
          </w:tcPr>
          <w:p w14:paraId="56D8D985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52D4D256" w14:textId="77777777" w:rsidTr="006C2979">
        <w:tc>
          <w:tcPr>
            <w:tcW w:w="3244" w:type="dxa"/>
          </w:tcPr>
          <w:p w14:paraId="0619B71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276" w:type="dxa"/>
          </w:tcPr>
          <w:p w14:paraId="2390AC6B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003342EA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134" w:type="dxa"/>
          </w:tcPr>
          <w:p w14:paraId="499ACDC5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14:paraId="6A4B08B6" w14:textId="77777777" w:rsidTr="006C2979">
        <w:tc>
          <w:tcPr>
            <w:tcW w:w="3244" w:type="dxa"/>
          </w:tcPr>
          <w:p w14:paraId="49961851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FA48F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24C8C037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2D5A6" w14:textId="77777777"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bookmarkEnd w:id="1"/>
    </w:tbl>
    <w:p w14:paraId="3551E32B" w14:textId="77777777" w:rsidR="001A212F" w:rsidRPr="002D7725" w:rsidRDefault="001A212F" w:rsidP="002D7725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FC86CD2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110"/>
        <w:gridCol w:w="2893"/>
        <w:gridCol w:w="3770"/>
      </w:tblGrid>
      <w:tr w:rsidR="00DA2A31" w14:paraId="637F18DC" w14:textId="77777777" w:rsidTr="006C2979">
        <w:tc>
          <w:tcPr>
            <w:tcW w:w="2110" w:type="dxa"/>
          </w:tcPr>
          <w:p w14:paraId="07039972" w14:textId="77777777" w:rsidR="00DA2A31" w:rsidRPr="00FF1FB1" w:rsidRDefault="00DA2A31" w:rsidP="00DA2A31">
            <w:pPr>
              <w:pStyle w:val="Paragrafoelenco"/>
              <w:ind w:left="18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bookmarkStart w:id="2" w:name="_Hlk26283089"/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Disponibilità acque</w:t>
            </w:r>
          </w:p>
        </w:tc>
        <w:tc>
          <w:tcPr>
            <w:tcW w:w="2893" w:type="dxa"/>
          </w:tcPr>
          <w:p w14:paraId="30226622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32B4F746" w14:textId="77777777" w:rsidR="00DA2A31" w:rsidRPr="00FF1FB1" w:rsidRDefault="00E474B2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Estremi autorizzazione derivazione</w:t>
            </w:r>
          </w:p>
        </w:tc>
      </w:tr>
      <w:tr w:rsidR="00DA2A31" w14:paraId="25D60481" w14:textId="77777777" w:rsidTr="006C2979">
        <w:tc>
          <w:tcPr>
            <w:tcW w:w="2110" w:type="dxa"/>
          </w:tcPr>
          <w:p w14:paraId="1DE9A75C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 fiume</w:t>
            </w:r>
          </w:p>
        </w:tc>
        <w:tc>
          <w:tcPr>
            <w:tcW w:w="2893" w:type="dxa"/>
          </w:tcPr>
          <w:p w14:paraId="27C63C6E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7B0910C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5097C84E" w14:textId="77777777" w:rsidTr="006C2979">
        <w:tc>
          <w:tcPr>
            <w:tcW w:w="2110" w:type="dxa"/>
          </w:tcPr>
          <w:p w14:paraId="1E778AB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 falda</w:t>
            </w:r>
          </w:p>
        </w:tc>
        <w:tc>
          <w:tcPr>
            <w:tcW w:w="2893" w:type="dxa"/>
          </w:tcPr>
          <w:p w14:paraId="6B11CE72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2529D331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25FEC226" w14:textId="77777777" w:rsidTr="006C2979">
        <w:tc>
          <w:tcPr>
            <w:tcW w:w="2110" w:type="dxa"/>
          </w:tcPr>
          <w:p w14:paraId="69EC3971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26648D7A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7A944A99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14:paraId="2D8903D8" w14:textId="77777777" w:rsidTr="006C2979">
        <w:tc>
          <w:tcPr>
            <w:tcW w:w="2110" w:type="dxa"/>
          </w:tcPr>
          <w:p w14:paraId="396AFB4E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5837AE76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6B2CB783" w14:textId="77777777"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bookmarkEnd w:id="2"/>
    </w:tbl>
    <w:p w14:paraId="567622E7" w14:textId="57B11D5C" w:rsidR="00402FA6" w:rsidRPr="002D7725" w:rsidRDefault="00402FA6" w:rsidP="002D7725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0C03D92" w14:textId="77777777" w:rsidR="00402FA6" w:rsidRDefault="00402FA6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page" w:tblpX="5131" w:tblpY="34"/>
        <w:tblW w:w="0" w:type="auto"/>
        <w:tblLook w:val="04A0" w:firstRow="1" w:lastRow="0" w:firstColumn="1" w:lastColumn="0" w:noHBand="0" w:noVBand="1"/>
      </w:tblPr>
      <w:tblGrid>
        <w:gridCol w:w="409"/>
        <w:gridCol w:w="4454"/>
      </w:tblGrid>
      <w:tr w:rsidR="00E474B2" w14:paraId="6620B7B3" w14:textId="77777777" w:rsidTr="00E474B2">
        <w:tc>
          <w:tcPr>
            <w:tcW w:w="409" w:type="dxa"/>
          </w:tcPr>
          <w:p w14:paraId="51A10969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bookmarkStart w:id="3" w:name="_Hlk26283123"/>
          </w:p>
        </w:tc>
        <w:tc>
          <w:tcPr>
            <w:tcW w:w="4454" w:type="dxa"/>
          </w:tcPr>
          <w:p w14:paraId="29F2E3FA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Proprietà</w:t>
            </w:r>
          </w:p>
        </w:tc>
      </w:tr>
      <w:tr w:rsidR="00E474B2" w14:paraId="2E996EB7" w14:textId="77777777" w:rsidTr="00E474B2">
        <w:tc>
          <w:tcPr>
            <w:tcW w:w="409" w:type="dxa"/>
          </w:tcPr>
          <w:p w14:paraId="10342B9E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3C79FADB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Concessione demaniale</w:t>
            </w:r>
          </w:p>
        </w:tc>
      </w:tr>
      <w:tr w:rsidR="00E474B2" w14:paraId="45C8F6DA" w14:textId="77777777" w:rsidTr="00E474B2">
        <w:tc>
          <w:tcPr>
            <w:tcW w:w="409" w:type="dxa"/>
          </w:tcPr>
          <w:p w14:paraId="4F391D13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5D1D3D63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Affitto</w:t>
            </w:r>
          </w:p>
        </w:tc>
      </w:tr>
      <w:tr w:rsidR="00E474B2" w14:paraId="20CE08EF" w14:textId="77777777" w:rsidTr="00E474B2">
        <w:tc>
          <w:tcPr>
            <w:tcW w:w="409" w:type="dxa"/>
          </w:tcPr>
          <w:p w14:paraId="49B2D4A6" w14:textId="77777777"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6C94BAC5" w14:textId="77777777" w:rsidR="00E474B2" w:rsidRP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14:paraId="1B398BEC" w14:textId="77777777" w:rsidR="00E474B2" w:rsidRPr="001A212F" w:rsidRDefault="00E474B2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</w:rPr>
      </w:pPr>
      <w:bookmarkStart w:id="4" w:name="_Hlk26283104"/>
      <w:bookmarkEnd w:id="3"/>
      <w:r w:rsidRPr="001A212F">
        <w:rPr>
          <w:rFonts w:asciiTheme="majorHAnsi" w:eastAsia="Times New Roman" w:hAnsiTheme="majorHAnsi" w:cs="Times New Roman"/>
        </w:rPr>
        <w:t>Il progetto sarà realizzato in area in:</w:t>
      </w:r>
      <w:r w:rsidRPr="001A212F">
        <w:rPr>
          <w:rFonts w:asciiTheme="majorHAnsi" w:eastAsia="Times New Roman" w:hAnsiTheme="majorHAnsi" w:cs="Times New Roman"/>
        </w:rPr>
        <w:tab/>
      </w:r>
    </w:p>
    <w:p w14:paraId="09B9A113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3164FC31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0A2BB6AD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A0BBA47" w14:textId="77777777"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14EDE9F3" w14:textId="14EB178E" w:rsidR="005C2147" w:rsidRDefault="00E474B2" w:rsidP="002D7725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 w:rsidR="00FF1FB1">
        <w:rPr>
          <w:rFonts w:asciiTheme="majorHAnsi" w:eastAsia="Times New Roman" w:hAnsiTheme="majorHAnsi" w:cs="Times New Roman"/>
          <w:sz w:val="20"/>
          <w:szCs w:val="20"/>
        </w:rPr>
        <w:t>(B</w:t>
      </w:r>
      <w:r w:rsidRPr="00E474B2">
        <w:rPr>
          <w:rFonts w:asciiTheme="majorHAnsi" w:eastAsia="Times New Roman" w:hAnsiTheme="majorHAnsi" w:cs="Times New Roman"/>
          <w:sz w:val="20"/>
          <w:szCs w:val="20"/>
        </w:rPr>
        <w:t>arrare la casella corrispondente)</w:t>
      </w:r>
      <w:bookmarkEnd w:id="4"/>
    </w:p>
    <w:p w14:paraId="0634D15E" w14:textId="77777777" w:rsidR="00DA2A31" w:rsidRPr="006C47B1" w:rsidRDefault="00DA2A31" w:rsidP="006C47B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22276F52" w14:textId="77777777" w:rsidR="001A212F" w:rsidRPr="001A212F" w:rsidRDefault="00321870" w:rsidP="00E01E8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5" w:name="_Hlk26283320"/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VOLUME DELLA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PRODUZIONE AZIENDALE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ANTECEDENTE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E POSTERIORE</w:t>
      </w:r>
      <w:r w:rsidR="003F5264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>ALLA REALIZZAZIONE DEL PROGETTO</w:t>
      </w:r>
      <w:bookmarkEnd w:id="5"/>
    </w:p>
    <w:p w14:paraId="3350BE91" w14:textId="795DE502" w:rsidR="00B3341D" w:rsidRPr="00B3341D" w:rsidRDefault="003F5264" w:rsidP="001A212F">
      <w:pPr>
        <w:pStyle w:val="Paragrafoelenco"/>
        <w:spacing w:after="0" w:line="240" w:lineRule="auto"/>
        <w:ind w:left="357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</w:p>
    <w:p w14:paraId="3BAB9C17" w14:textId="77777777" w:rsidR="00B3341D" w:rsidRPr="001A212F" w:rsidRDefault="003F5264" w:rsidP="001A212F">
      <w:pPr>
        <w:pStyle w:val="Paragrafoelenco"/>
        <w:spacing w:after="0" w:line="240" w:lineRule="auto"/>
        <w:ind w:left="0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6" w:name="_Hlk26283376"/>
      <w:r w:rsidRPr="001A212F">
        <w:rPr>
          <w:rFonts w:asciiTheme="majorHAnsi" w:eastAsia="Times New Roman" w:hAnsiTheme="majorHAnsi" w:cs="Times New Roman"/>
          <w:sz w:val="24"/>
          <w:szCs w:val="24"/>
        </w:rPr>
        <w:t>Il dato si riferisce alle quantità delle specie trattate nel triennio antecedente la richiesta di finanziamento</w:t>
      </w:r>
      <w:r w:rsidRPr="001A212F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e le previsioni di esercizio a regime dopo la realizzazione dell’operazione.</w:t>
      </w:r>
      <w:bookmarkEnd w:id="6"/>
    </w:p>
    <w:p w14:paraId="418FE8E9" w14:textId="7EA46F7C" w:rsidR="003F5264" w:rsidRDefault="003F5264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0555D765" w14:textId="4934EE2B" w:rsidR="002D7725" w:rsidRDefault="002D7725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0EA1D578" w14:textId="77777777" w:rsidR="002D7725" w:rsidRDefault="002D7725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14:paraId="48E70238" w14:textId="77777777" w:rsidR="00B3341D" w:rsidRPr="00A01AAB" w:rsidRDefault="00B3341D" w:rsidP="00E01E84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  <w:b/>
          <w:bCs/>
        </w:rPr>
      </w:pPr>
      <w:bookmarkStart w:id="7" w:name="_Hlk26283391"/>
      <w:r w:rsidRPr="00A01AAB">
        <w:rPr>
          <w:rFonts w:asciiTheme="majorHAnsi" w:eastAsia="Times New Roman" w:hAnsiTheme="majorHAnsi" w:cs="Times New Roman"/>
          <w:b/>
          <w:bCs/>
        </w:rPr>
        <w:t>Allevamento di specie ittiche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1392"/>
        <w:gridCol w:w="1804"/>
        <w:gridCol w:w="936"/>
        <w:gridCol w:w="1123"/>
        <w:gridCol w:w="1039"/>
        <w:gridCol w:w="1083"/>
        <w:gridCol w:w="1096"/>
        <w:gridCol w:w="1308"/>
      </w:tblGrid>
      <w:tr w:rsidR="002142E5" w:rsidRPr="00A01AAB" w14:paraId="1AC3C908" w14:textId="77777777" w:rsidTr="00FA23F4">
        <w:tc>
          <w:tcPr>
            <w:tcW w:w="1392" w:type="dxa"/>
            <w:vAlign w:val="center"/>
          </w:tcPr>
          <w:p w14:paraId="614CF46F" w14:textId="43901645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bookmarkStart w:id="8" w:name="_Hlk26283404"/>
            <w:bookmarkEnd w:id="7"/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Specie</w:t>
            </w:r>
          </w:p>
        </w:tc>
        <w:tc>
          <w:tcPr>
            <w:tcW w:w="1804" w:type="dxa"/>
            <w:vAlign w:val="center"/>
          </w:tcPr>
          <w:p w14:paraId="604A3B36" w14:textId="77777777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Nome scientifico</w:t>
            </w:r>
          </w:p>
        </w:tc>
        <w:tc>
          <w:tcPr>
            <w:tcW w:w="936" w:type="dxa"/>
            <w:vAlign w:val="center"/>
          </w:tcPr>
          <w:p w14:paraId="1ACE6E3F" w14:textId="77777777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Superficie acquea (ha)</w:t>
            </w:r>
          </w:p>
        </w:tc>
        <w:tc>
          <w:tcPr>
            <w:tcW w:w="1123" w:type="dxa"/>
            <w:vAlign w:val="center"/>
          </w:tcPr>
          <w:p w14:paraId="7C682260" w14:textId="77777777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(ton.)</w:t>
            </w:r>
          </w:p>
          <w:p w14:paraId="41FBC59F" w14:textId="3A27E600" w:rsidR="00A01AAB" w:rsidRPr="00FA23F4" w:rsidRDefault="00D97EB7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039" w:type="dxa"/>
            <w:vAlign w:val="center"/>
          </w:tcPr>
          <w:p w14:paraId="72D92B44" w14:textId="77777777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14:paraId="105DCCFD" w14:textId="0EF5F75E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</w:t>
            </w:r>
            <w:r w:rsidR="00D97EB7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3" w:type="dxa"/>
            <w:vAlign w:val="center"/>
          </w:tcPr>
          <w:p w14:paraId="798DADFE" w14:textId="77777777" w:rsidR="00A01AAB" w:rsidRPr="00FA23F4" w:rsidRDefault="00A01AAB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14:paraId="4B58F04B" w14:textId="3966D927" w:rsidR="00A01AAB" w:rsidRPr="00FA23F4" w:rsidRDefault="00D97EB7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096" w:type="dxa"/>
            <w:shd w:val="clear" w:color="auto" w:fill="D9D9D9" w:themeFill="background1" w:themeFillShade="D9"/>
            <w:vAlign w:val="center"/>
          </w:tcPr>
          <w:p w14:paraId="2E075360" w14:textId="77777777" w:rsidR="003851E3" w:rsidRPr="00FA23F4" w:rsidRDefault="003851E3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  <w:r w:rsidR="00B939D9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14:paraId="6A165374" w14:textId="77777777" w:rsidR="00A01AAB" w:rsidRPr="00FA23F4" w:rsidRDefault="003851E3" w:rsidP="00FA23F4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  <w:r w:rsidR="002142E5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2142E5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post intervento</w:t>
            </w:r>
            <w:proofErr w:type="gramEnd"/>
          </w:p>
        </w:tc>
        <w:tc>
          <w:tcPr>
            <w:tcW w:w="1308" w:type="dxa"/>
            <w:shd w:val="clear" w:color="auto" w:fill="D9D9D9" w:themeFill="background1" w:themeFillShade="D9"/>
            <w:vAlign w:val="center"/>
          </w:tcPr>
          <w:p w14:paraId="758C7137" w14:textId="77777777" w:rsidR="00B939D9" w:rsidRPr="00FA23F4" w:rsidRDefault="00B939D9" w:rsidP="00FA23F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Variazione</w:t>
            </w:r>
            <w:r w:rsidR="00007044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="002142E5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a regime</w:t>
            </w:r>
            <w:r w:rsidR="00007044"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</w:p>
          <w:p w14:paraId="27E03049" w14:textId="77777777" w:rsidR="00007044" w:rsidRPr="00FA23F4" w:rsidRDefault="00007044" w:rsidP="00FA23F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14:paraId="5EA92A2C" w14:textId="77777777" w:rsidR="00A01AAB" w:rsidRPr="00FA23F4" w:rsidRDefault="00B939D9" w:rsidP="00FA23F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FA23F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</w:p>
        </w:tc>
      </w:tr>
      <w:tr w:rsidR="002142E5" w:rsidRPr="00A01AAB" w14:paraId="225A6445" w14:textId="77777777" w:rsidTr="002142E5">
        <w:tc>
          <w:tcPr>
            <w:tcW w:w="1392" w:type="dxa"/>
          </w:tcPr>
          <w:p w14:paraId="6403F2B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0683939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0C2401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3722186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320E59DF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B9A7F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2108002B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4AFB362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377034F2" w14:textId="77777777" w:rsidTr="002142E5">
        <w:tc>
          <w:tcPr>
            <w:tcW w:w="1392" w:type="dxa"/>
          </w:tcPr>
          <w:p w14:paraId="00C57194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31A2EB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522A773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22D4B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5EAF570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7AA003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FD6BD3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0C266152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10DFB509" w14:textId="77777777" w:rsidTr="002142E5">
        <w:tc>
          <w:tcPr>
            <w:tcW w:w="1392" w:type="dxa"/>
          </w:tcPr>
          <w:p w14:paraId="66ABFD8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6F2B22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4C5408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E49811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64EA277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5F917D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40134BA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3F49E4E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3F1EE776" w14:textId="77777777" w:rsidTr="002142E5">
        <w:tc>
          <w:tcPr>
            <w:tcW w:w="1392" w:type="dxa"/>
          </w:tcPr>
          <w:p w14:paraId="7130CD7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78466A9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4073736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81FF75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6D6076C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28BAB18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D384E4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1420887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48C1D21A" w14:textId="77777777" w:rsidTr="002142E5">
        <w:tc>
          <w:tcPr>
            <w:tcW w:w="1392" w:type="dxa"/>
          </w:tcPr>
          <w:p w14:paraId="1FA26B3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34F8E70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4BC4495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43E7F3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2CA387C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189C7725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4593937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498D31F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62C1C4A7" w14:textId="77777777" w:rsidTr="002142E5">
        <w:tc>
          <w:tcPr>
            <w:tcW w:w="1392" w:type="dxa"/>
          </w:tcPr>
          <w:p w14:paraId="4EA60A55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52E74561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D5D86A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803D4DD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260A097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A19D24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BA4C28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AC7EC5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24EC7B97" w14:textId="77777777" w:rsidTr="002142E5">
        <w:tc>
          <w:tcPr>
            <w:tcW w:w="1392" w:type="dxa"/>
          </w:tcPr>
          <w:p w14:paraId="3EA223CB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6D43F68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35502A3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4F531B94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4255D9F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7298242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51B018A7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6BAE9DE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14:paraId="745E1231" w14:textId="77777777" w:rsidTr="002142E5">
        <w:tc>
          <w:tcPr>
            <w:tcW w:w="1392" w:type="dxa"/>
          </w:tcPr>
          <w:p w14:paraId="1F4E0D39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14:paraId="105E147C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444852F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B60F06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0A6B46CE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5087F658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0B027FF0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9F2D83A" w14:textId="77777777"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5413B4" w:rsidRPr="00A01AAB" w14:paraId="5D18189C" w14:textId="77777777" w:rsidTr="00E81B41">
        <w:tc>
          <w:tcPr>
            <w:tcW w:w="3196" w:type="dxa"/>
            <w:gridSpan w:val="2"/>
          </w:tcPr>
          <w:p w14:paraId="57ECDC02" w14:textId="77777777" w:rsidR="005413B4" w:rsidRPr="00A01AAB" w:rsidRDefault="005413B4" w:rsidP="005413B4">
            <w:pPr>
              <w:pStyle w:val="Paragrafoelenco"/>
              <w:ind w:left="0"/>
              <w:jc w:val="right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5413B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936" w:type="dxa"/>
          </w:tcPr>
          <w:p w14:paraId="34C11C75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6F6D8546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14:paraId="579EC74A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01503B47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DFEBAA7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304B8AC9" w14:textId="77777777"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bookmarkEnd w:id="8"/>
    </w:tbl>
    <w:p w14:paraId="0074FF7A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2379A6E4" w14:textId="77777777"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0D043BD2" w14:textId="77777777" w:rsidR="00321870" w:rsidRPr="00FB1885" w:rsidRDefault="00321870" w:rsidP="0032187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9" w:name="_Hlk26283433"/>
      <w:r w:rsidRPr="00FB1885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VALORE DELLA PRODUZIONE AZIENDALE ANTECEDENTE E POSTERIORE ALLA REALIZZAZIONE DEL PROGETTO </w:t>
      </w:r>
    </w:p>
    <w:bookmarkEnd w:id="9"/>
    <w:p w14:paraId="76778EBC" w14:textId="77777777" w:rsidR="00B3341D" w:rsidRPr="00FB1885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14:paraId="63ABC7A1" w14:textId="7C2C3C6D" w:rsidR="00B3341D" w:rsidRPr="00FB1885" w:rsidRDefault="00E172B4" w:rsidP="001328BB">
      <w:pPr>
        <w:pStyle w:val="Paragrafoelenco"/>
        <w:rPr>
          <w:rFonts w:asciiTheme="majorHAnsi" w:eastAsia="Times New Roman" w:hAnsiTheme="majorHAnsi" w:cs="Times New Roman"/>
          <w:b/>
          <w:bCs/>
        </w:rPr>
      </w:pPr>
      <w:bookmarkStart w:id="10" w:name="_Hlk26283449"/>
      <w:r w:rsidRPr="00FB1885">
        <w:rPr>
          <w:rFonts w:asciiTheme="majorHAnsi" w:eastAsia="Times New Roman" w:hAnsiTheme="majorHAnsi" w:cs="Times New Roman"/>
          <w:b/>
          <w:bCs/>
        </w:rPr>
        <w:t>Allevamento di specie ittiche</w:t>
      </w:r>
    </w:p>
    <w:p w14:paraId="48170ED8" w14:textId="1B942A1D" w:rsidR="00FB1885" w:rsidRDefault="00FB1885" w:rsidP="001328BB">
      <w:pPr>
        <w:pStyle w:val="Paragrafoelenco"/>
        <w:rPr>
          <w:rFonts w:asciiTheme="majorHAnsi" w:eastAsia="Times New Roman" w:hAnsiTheme="majorHAnsi" w:cs="Times New Roman"/>
          <w:b/>
          <w:bCs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19"/>
        <w:gridCol w:w="1995"/>
        <w:gridCol w:w="1635"/>
        <w:gridCol w:w="1523"/>
        <w:gridCol w:w="1654"/>
        <w:gridCol w:w="1502"/>
      </w:tblGrid>
      <w:tr w:rsidR="00FB1885" w:rsidRPr="0023030C" w14:paraId="0C24EABA" w14:textId="77777777" w:rsidTr="00FB1885">
        <w:trPr>
          <w:jc w:val="center"/>
        </w:trPr>
        <w:tc>
          <w:tcPr>
            <w:tcW w:w="685" w:type="pct"/>
            <w:shd w:val="clear" w:color="auto" w:fill="DEEAF6" w:themeFill="accent1" w:themeFillTint="33"/>
          </w:tcPr>
          <w:p w14:paraId="12AFC53F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Indicatore </w:t>
            </w:r>
          </w:p>
        </w:tc>
        <w:tc>
          <w:tcPr>
            <w:tcW w:w="1036" w:type="pct"/>
            <w:shd w:val="clear" w:color="auto" w:fill="DEEAF6" w:themeFill="accent1" w:themeFillTint="33"/>
          </w:tcPr>
          <w:p w14:paraId="7C2EB1EA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Descrizione indicatore</w:t>
            </w:r>
          </w:p>
        </w:tc>
        <w:tc>
          <w:tcPr>
            <w:tcW w:w="849" w:type="pct"/>
            <w:shd w:val="clear" w:color="auto" w:fill="DEEAF6" w:themeFill="accent1" w:themeFillTint="33"/>
          </w:tcPr>
          <w:p w14:paraId="266C4868" w14:textId="77777777" w:rsidR="00FB1885" w:rsidRPr="0023030C" w:rsidRDefault="00FB1885" w:rsidP="00656CEC">
            <w:pPr>
              <w:pStyle w:val="Paragrafoelenco"/>
              <w:ind w:left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Unità di misura</w:t>
            </w:r>
          </w:p>
        </w:tc>
        <w:tc>
          <w:tcPr>
            <w:tcW w:w="791" w:type="pct"/>
            <w:shd w:val="clear" w:color="auto" w:fill="DEEAF6" w:themeFill="accent1" w:themeFillTint="33"/>
          </w:tcPr>
          <w:p w14:paraId="232294ED" w14:textId="049B40F3" w:rsidR="00FB1885" w:rsidRPr="0023030C" w:rsidRDefault="00FB1885" w:rsidP="00656CEC">
            <w:pPr>
              <w:pStyle w:val="Paragrafoelenco"/>
              <w:ind w:left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Valore annuo medio 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8</w:t>
            </w: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-201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9</w:t>
            </w: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- 20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59" w:type="pct"/>
            <w:shd w:val="clear" w:color="auto" w:fill="DEEAF6" w:themeFill="accent1" w:themeFillTint="33"/>
          </w:tcPr>
          <w:p w14:paraId="00B80518" w14:textId="77777777" w:rsidR="00FB1885" w:rsidRPr="0023030C" w:rsidRDefault="00FB1885" w:rsidP="00656CEC">
            <w:pPr>
              <w:pStyle w:val="Paragrafoelenco"/>
              <w:ind w:left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Valore previsionale</w:t>
            </w:r>
          </w:p>
          <w:p w14:paraId="2EA817A7" w14:textId="77777777" w:rsidR="00FB1885" w:rsidRPr="0023030C" w:rsidRDefault="00FB1885" w:rsidP="00656CEC">
            <w:pPr>
              <w:pStyle w:val="Paragrafoelenco"/>
              <w:ind w:left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annuo post-intervento</w:t>
            </w:r>
          </w:p>
        </w:tc>
        <w:tc>
          <w:tcPr>
            <w:tcW w:w="781" w:type="pct"/>
            <w:shd w:val="clear" w:color="auto" w:fill="DEEAF6" w:themeFill="accent1" w:themeFillTint="33"/>
          </w:tcPr>
          <w:p w14:paraId="01A02269" w14:textId="77777777" w:rsidR="00FB1885" w:rsidRPr="0023030C" w:rsidRDefault="00FB1885" w:rsidP="00656CEC">
            <w:pPr>
              <w:pStyle w:val="Paragrafoelenco"/>
              <w:ind w:left="0" w:hanging="17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Variazione % </w:t>
            </w:r>
          </w:p>
          <w:p w14:paraId="7754D2B9" w14:textId="77777777" w:rsidR="00FB1885" w:rsidRPr="0023030C" w:rsidRDefault="00FB1885" w:rsidP="00656CEC">
            <w:pPr>
              <w:pStyle w:val="Paragrafoelenco"/>
              <w:ind w:left="0" w:hanging="17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FB1885" w:rsidRPr="0023030C" w14:paraId="35DFC1B9" w14:textId="77777777" w:rsidTr="00FB1885">
        <w:trPr>
          <w:jc w:val="center"/>
        </w:trPr>
        <w:tc>
          <w:tcPr>
            <w:tcW w:w="685" w:type="pct"/>
          </w:tcPr>
          <w:p w14:paraId="7F4D8B01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36" w:type="pct"/>
          </w:tcPr>
          <w:p w14:paraId="5CDA905C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Valore di vendita </w:t>
            </w:r>
          </w:p>
        </w:tc>
        <w:tc>
          <w:tcPr>
            <w:tcW w:w="849" w:type="pct"/>
          </w:tcPr>
          <w:p w14:paraId="47E101F2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Migliaia di euro</w:t>
            </w:r>
          </w:p>
        </w:tc>
        <w:tc>
          <w:tcPr>
            <w:tcW w:w="791" w:type="pct"/>
          </w:tcPr>
          <w:p w14:paraId="1E1489AB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D9D9D9" w:themeFill="background1" w:themeFillShade="D9"/>
          </w:tcPr>
          <w:p w14:paraId="14F2160D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</w:tcPr>
          <w:p w14:paraId="2644BBA7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FB1885" w:rsidRPr="0023030C" w14:paraId="6457711C" w14:textId="77777777" w:rsidTr="00FB1885">
        <w:trPr>
          <w:jc w:val="center"/>
        </w:trPr>
        <w:tc>
          <w:tcPr>
            <w:tcW w:w="685" w:type="pct"/>
          </w:tcPr>
          <w:p w14:paraId="641797B1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36" w:type="pct"/>
          </w:tcPr>
          <w:p w14:paraId="7823580F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Volume di vendita</w:t>
            </w:r>
          </w:p>
        </w:tc>
        <w:tc>
          <w:tcPr>
            <w:tcW w:w="849" w:type="pct"/>
          </w:tcPr>
          <w:p w14:paraId="7EF633D4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tonnellate</w:t>
            </w:r>
          </w:p>
        </w:tc>
        <w:tc>
          <w:tcPr>
            <w:tcW w:w="791" w:type="pct"/>
          </w:tcPr>
          <w:p w14:paraId="462F39EF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D9D9D9" w:themeFill="background1" w:themeFillShade="D9"/>
          </w:tcPr>
          <w:p w14:paraId="1CCE71A6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</w:tcPr>
          <w:p w14:paraId="36EAAF64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FB1885" w:rsidRPr="0023030C" w14:paraId="1B8DACC9" w14:textId="77777777" w:rsidTr="00FB1885">
        <w:trPr>
          <w:jc w:val="center"/>
        </w:trPr>
        <w:tc>
          <w:tcPr>
            <w:tcW w:w="685" w:type="pct"/>
          </w:tcPr>
          <w:p w14:paraId="099B1A97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36" w:type="pct"/>
          </w:tcPr>
          <w:p w14:paraId="1E57B70C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pct"/>
          </w:tcPr>
          <w:p w14:paraId="261616EF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14:paraId="387AA4EB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D9D9D9" w:themeFill="background1" w:themeFillShade="D9"/>
          </w:tcPr>
          <w:p w14:paraId="541599E5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</w:tcPr>
          <w:p w14:paraId="5BBDCDD1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FB1885" w:rsidRPr="0023030C" w14:paraId="77F47441" w14:textId="77777777" w:rsidTr="00FB1885">
        <w:trPr>
          <w:jc w:val="center"/>
        </w:trPr>
        <w:tc>
          <w:tcPr>
            <w:tcW w:w="685" w:type="pct"/>
          </w:tcPr>
          <w:p w14:paraId="252A570A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23030C">
              <w:rPr>
                <w:rFonts w:eastAsia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36" w:type="pct"/>
          </w:tcPr>
          <w:p w14:paraId="6459E110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pct"/>
          </w:tcPr>
          <w:p w14:paraId="671C191F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14:paraId="3BFCB332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D9D9D9" w:themeFill="background1" w:themeFillShade="D9"/>
          </w:tcPr>
          <w:p w14:paraId="68736572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</w:tcPr>
          <w:p w14:paraId="2E07AFEA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FB1885" w:rsidRPr="0023030C" w14:paraId="3D7B11E2" w14:textId="77777777" w:rsidTr="00FB1885">
        <w:trPr>
          <w:jc w:val="center"/>
        </w:trPr>
        <w:tc>
          <w:tcPr>
            <w:tcW w:w="685" w:type="pct"/>
          </w:tcPr>
          <w:p w14:paraId="781CD00E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6" w:type="pct"/>
          </w:tcPr>
          <w:p w14:paraId="04669F67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pct"/>
          </w:tcPr>
          <w:p w14:paraId="6FFDDEB3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14:paraId="79556046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D9D9D9" w:themeFill="background1" w:themeFillShade="D9"/>
          </w:tcPr>
          <w:p w14:paraId="5B5B6952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D9D9D9" w:themeFill="background1" w:themeFillShade="D9"/>
          </w:tcPr>
          <w:p w14:paraId="5CE44D6C" w14:textId="77777777" w:rsidR="00FB1885" w:rsidRPr="0023030C" w:rsidRDefault="00FB1885" w:rsidP="00656CEC">
            <w:pPr>
              <w:pStyle w:val="Paragrafoelenco"/>
              <w:ind w:left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bookmarkEnd w:id="10"/>
    </w:tbl>
    <w:p w14:paraId="3FAF8DD8" w14:textId="77777777" w:rsidR="00B3341D" w:rsidRPr="00D97EB7" w:rsidRDefault="00B3341D" w:rsidP="00E172B4">
      <w:pPr>
        <w:pStyle w:val="Paragrafoelenco"/>
        <w:spacing w:after="0" w:line="240" w:lineRule="auto"/>
        <w:ind w:left="0"/>
        <w:rPr>
          <w:rFonts w:asciiTheme="majorHAnsi" w:eastAsia="Times New Roman" w:hAnsiTheme="majorHAnsi" w:cs="Times New Roman"/>
          <w:b/>
          <w:bCs/>
          <w:sz w:val="20"/>
          <w:szCs w:val="20"/>
          <w:highlight w:val="yellow"/>
        </w:rPr>
      </w:pPr>
    </w:p>
    <w:p w14:paraId="4CE17042" w14:textId="77777777" w:rsidR="00B3341D" w:rsidRPr="00D97EB7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highlight w:val="yellow"/>
        </w:rPr>
      </w:pPr>
    </w:p>
    <w:p w14:paraId="7F9C772E" w14:textId="77777777" w:rsidR="00D33D1D" w:rsidRPr="00D97EB7" w:rsidRDefault="00D33D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316"/>
        <w:gridCol w:w="2996"/>
        <w:gridCol w:w="3316"/>
      </w:tblGrid>
      <w:tr w:rsidR="007D58B8" w:rsidRPr="00D97EB7" w14:paraId="758FB1E5" w14:textId="77777777" w:rsidTr="00FB1885">
        <w:trPr>
          <w:jc w:val="center"/>
        </w:trPr>
        <w:tc>
          <w:tcPr>
            <w:tcW w:w="3277" w:type="pct"/>
            <w:gridSpan w:val="2"/>
          </w:tcPr>
          <w:p w14:paraId="30950C6F" w14:textId="77777777" w:rsidR="007D58B8" w:rsidRPr="00FB1885" w:rsidRDefault="007D58B8" w:rsidP="00FB1885">
            <w:pPr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bookmarkStart w:id="11" w:name="_Hlk26283493"/>
            <w:r w:rsidRPr="00FB1885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lastRenderedPageBreak/>
              <w:t>Reddito di impresa al netto delle imposte e tasse</w:t>
            </w:r>
          </w:p>
        </w:tc>
        <w:tc>
          <w:tcPr>
            <w:tcW w:w="1723" w:type="pct"/>
            <w:vMerge w:val="restart"/>
          </w:tcPr>
          <w:p w14:paraId="610AC761" w14:textId="77777777" w:rsidR="007D58B8" w:rsidRPr="00FB1885" w:rsidRDefault="007D58B8" w:rsidP="007D58B8">
            <w:pPr>
              <w:pStyle w:val="Paragrafoelenco"/>
              <w:ind w:left="0" w:firstLine="3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B1885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Variazione dell’utile netto previsionale</w:t>
            </w:r>
          </w:p>
        </w:tc>
      </w:tr>
      <w:tr w:rsidR="007D58B8" w14:paraId="567CCABC" w14:textId="77777777" w:rsidTr="00FB1885">
        <w:trPr>
          <w:jc w:val="center"/>
        </w:trPr>
        <w:tc>
          <w:tcPr>
            <w:tcW w:w="1722" w:type="pct"/>
          </w:tcPr>
          <w:p w14:paraId="24A8A058" w14:textId="77777777" w:rsidR="007D58B8" w:rsidRPr="00FB1885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B1885">
              <w:rPr>
                <w:rFonts w:asciiTheme="majorHAnsi" w:eastAsia="Times New Roman" w:hAnsiTheme="majorHAnsi" w:cs="Times New Roman"/>
                <w:sz w:val="20"/>
                <w:szCs w:val="20"/>
              </w:rPr>
              <w:t>Penultimo bilancio</w:t>
            </w:r>
          </w:p>
        </w:tc>
        <w:tc>
          <w:tcPr>
            <w:tcW w:w="1556" w:type="pct"/>
          </w:tcPr>
          <w:p w14:paraId="741C1713" w14:textId="77777777" w:rsidR="007D58B8" w:rsidRPr="00FB1885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FB1885">
              <w:rPr>
                <w:rFonts w:asciiTheme="majorHAnsi" w:eastAsia="Times New Roman" w:hAnsiTheme="majorHAnsi" w:cs="Times New Roman"/>
                <w:sz w:val="20"/>
                <w:szCs w:val="20"/>
              </w:rPr>
              <w:t>Ultimo bilancio</w:t>
            </w:r>
          </w:p>
        </w:tc>
        <w:tc>
          <w:tcPr>
            <w:tcW w:w="1723" w:type="pct"/>
            <w:vMerge/>
          </w:tcPr>
          <w:p w14:paraId="74AE1C33" w14:textId="77777777" w:rsidR="007D58B8" w:rsidRPr="00FB1885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14:paraId="621EF70C" w14:textId="77777777" w:rsidTr="00FB1885">
        <w:trPr>
          <w:jc w:val="center"/>
        </w:trPr>
        <w:tc>
          <w:tcPr>
            <w:tcW w:w="1722" w:type="pct"/>
          </w:tcPr>
          <w:p w14:paraId="0C7A7208" w14:textId="77777777" w:rsidR="00C56B2E" w:rsidRPr="00FB1885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50754751" w14:textId="77777777" w:rsidR="00C56B2E" w:rsidRPr="00FB1885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3E3DC0EC" w14:textId="77777777" w:rsidR="00C56B2E" w:rsidRPr="00FB1885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14:paraId="06B2AF21" w14:textId="77777777" w:rsidTr="00FB1885">
        <w:trPr>
          <w:jc w:val="center"/>
        </w:trPr>
        <w:tc>
          <w:tcPr>
            <w:tcW w:w="1722" w:type="pct"/>
          </w:tcPr>
          <w:p w14:paraId="58F874FA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4EAC910E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4D45B80D" w14:textId="77777777"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14:paraId="24DDE096" w14:textId="77777777" w:rsidR="00915BD4" w:rsidRPr="00915BD4" w:rsidRDefault="00915BD4" w:rsidP="00915BD4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12" w:name="_Hlk26283599"/>
      <w:bookmarkEnd w:id="11"/>
    </w:p>
    <w:p w14:paraId="1532BB9B" w14:textId="6B53D90B" w:rsidR="00915BD4" w:rsidRPr="00915BD4" w:rsidRDefault="00915BD4" w:rsidP="00915BD4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15BD4">
        <w:rPr>
          <w:rFonts w:ascii="Helvetica Light" w:eastAsia="Calibri" w:hAnsi="Helvetica Light" w:cs="Times New Roman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5653F044" w14:textId="77777777" w:rsidR="00915BD4" w:rsidRPr="00915BD4" w:rsidRDefault="00915BD4" w:rsidP="00915BD4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15BD4">
        <w:rPr>
          <w:rFonts w:ascii="Helvetica Light" w:eastAsia="Calibri" w:hAnsi="Helvetica Light" w:cs="Times New Roman"/>
        </w:rPr>
        <w:t xml:space="preserve">     Data</w:t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  <w:t xml:space="preserve">                il Dichiarante</w:t>
      </w:r>
    </w:p>
    <w:p w14:paraId="6D353B10" w14:textId="77777777" w:rsidR="00915BD4" w:rsidRPr="00915BD4" w:rsidRDefault="00915BD4" w:rsidP="00915BD4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15BD4">
        <w:rPr>
          <w:rFonts w:ascii="Helvetica Light" w:eastAsia="Calibri" w:hAnsi="Helvetica Light" w:cs="Times New Roman"/>
        </w:rPr>
        <w:t>_________________</w:t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  <w:t>_______________________</w:t>
      </w:r>
    </w:p>
    <w:p w14:paraId="28EB7B28" w14:textId="77777777" w:rsidR="00A10E0D" w:rsidRPr="00737755" w:rsidRDefault="00A10E0D" w:rsidP="00915B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bookmarkEnd w:id="12"/>
    <w:sectPr w:rsidR="00A10E0D" w:rsidRPr="00737755" w:rsidSect="00EB62B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0FE8" w14:textId="77777777" w:rsidR="00EE5FA2" w:rsidRDefault="00EE5FA2" w:rsidP="003F4F48">
      <w:pPr>
        <w:spacing w:after="0" w:line="240" w:lineRule="auto"/>
      </w:pPr>
      <w:r>
        <w:separator/>
      </w:r>
    </w:p>
  </w:endnote>
  <w:endnote w:type="continuationSeparator" w:id="0">
    <w:p w14:paraId="179BA425" w14:textId="77777777" w:rsidR="00EE5FA2" w:rsidRDefault="00EE5FA2" w:rsidP="003F4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D3DE" w14:textId="77777777" w:rsidR="007F2DAE" w:rsidRDefault="007F2DAE" w:rsidP="00224E4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88CA7" w14:textId="77777777" w:rsidR="00EE5FA2" w:rsidRDefault="00EE5FA2" w:rsidP="003F4F48">
      <w:pPr>
        <w:spacing w:after="0" w:line="240" w:lineRule="auto"/>
      </w:pPr>
      <w:r>
        <w:separator/>
      </w:r>
    </w:p>
  </w:footnote>
  <w:footnote w:type="continuationSeparator" w:id="0">
    <w:p w14:paraId="5A557272" w14:textId="77777777" w:rsidR="00EE5FA2" w:rsidRDefault="00EE5FA2" w:rsidP="003F4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10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4814"/>
    </w:tblGrid>
    <w:tr w:rsidR="003F4F48" w:rsidRPr="009F3358" w14:paraId="0A758A76" w14:textId="77777777" w:rsidTr="003C0912">
      <w:tc>
        <w:tcPr>
          <w:tcW w:w="6237" w:type="dxa"/>
          <w:vAlign w:val="center"/>
        </w:tcPr>
        <w:p w14:paraId="5461CE87" w14:textId="1933E9BA" w:rsidR="003F4F48" w:rsidRPr="009F3358" w:rsidRDefault="003C0912" w:rsidP="003F4F48">
          <w:pPr>
            <w:tabs>
              <w:tab w:val="center" w:pos="4819"/>
              <w:tab w:val="right" w:pos="9638"/>
            </w:tabs>
          </w:pPr>
          <w:r>
            <w:t xml:space="preserve">                                 </w:t>
          </w:r>
        </w:p>
      </w:tc>
      <w:tc>
        <w:tcPr>
          <w:tcW w:w="4814" w:type="dxa"/>
          <w:vAlign w:val="center"/>
        </w:tcPr>
        <w:p w14:paraId="473D01A9" w14:textId="779A4169" w:rsidR="003F4F48" w:rsidRPr="009F3358" w:rsidRDefault="003F4F48" w:rsidP="003C0912">
          <w:pPr>
            <w:tabs>
              <w:tab w:val="center" w:pos="4819"/>
              <w:tab w:val="right" w:pos="9638"/>
            </w:tabs>
            <w:ind w:right="1304"/>
          </w:pPr>
        </w:p>
      </w:tc>
    </w:tr>
  </w:tbl>
  <w:p w14:paraId="5A4D9114" w14:textId="66FDA62F" w:rsidR="003C0912" w:rsidRDefault="00221AF8">
    <w:pPr>
      <w:pStyle w:val="Intestazione"/>
    </w:pPr>
    <w:r>
      <w:rPr>
        <w:noProof/>
      </w:rPr>
      <w:drawing>
        <wp:inline distT="0" distB="0" distL="0" distR="0" wp14:anchorId="2BDD5442" wp14:editId="64F63321">
          <wp:extent cx="6023610" cy="1377950"/>
          <wp:effectExtent l="0" t="0" r="0" b="0"/>
          <wp:docPr id="6" name="Immagine 6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C39FA7" w14:textId="73CC45DD" w:rsidR="003C0912" w:rsidRDefault="003C0912" w:rsidP="003C091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3F00A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EE64862"/>
    <w:multiLevelType w:val="hybridMultilevel"/>
    <w:tmpl w:val="3BBCF3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965"/>
    <w:multiLevelType w:val="hybridMultilevel"/>
    <w:tmpl w:val="CA223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B4664D"/>
    <w:multiLevelType w:val="hybridMultilevel"/>
    <w:tmpl w:val="E5C69E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14423C"/>
    <w:multiLevelType w:val="hybridMultilevel"/>
    <w:tmpl w:val="572A39DE"/>
    <w:lvl w:ilvl="0" w:tplc="3CFE2E8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96671"/>
    <w:multiLevelType w:val="hybridMultilevel"/>
    <w:tmpl w:val="B164C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8901EF"/>
    <w:multiLevelType w:val="hybridMultilevel"/>
    <w:tmpl w:val="B896006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A52E99"/>
    <w:multiLevelType w:val="hybridMultilevel"/>
    <w:tmpl w:val="1B3C4372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60206"/>
    <w:multiLevelType w:val="hybridMultilevel"/>
    <w:tmpl w:val="7C9A98B6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45149CB"/>
    <w:multiLevelType w:val="hybridMultilevel"/>
    <w:tmpl w:val="4B08CA6C"/>
    <w:lvl w:ilvl="0" w:tplc="28FA670A">
      <w:numFmt w:val="bullet"/>
      <w:lvlText w:val="-"/>
      <w:lvlJc w:val="left"/>
      <w:pPr>
        <w:ind w:left="10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1314E3"/>
    <w:multiLevelType w:val="hybridMultilevel"/>
    <w:tmpl w:val="E50469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B8064B"/>
    <w:multiLevelType w:val="hybridMultilevel"/>
    <w:tmpl w:val="2E7CA3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60954"/>
    <w:multiLevelType w:val="hybridMultilevel"/>
    <w:tmpl w:val="197AE69E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28FA670A">
      <w:numFmt w:val="bullet"/>
      <w:lvlText w:val="-"/>
      <w:lvlJc w:val="left"/>
      <w:pPr>
        <w:ind w:left="2148" w:hanging="360"/>
      </w:pPr>
      <w:rPr>
        <w:rFonts w:ascii="TimesNewRoman" w:eastAsia="Times New Roman" w:hAnsi="TimesNew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"/>
  </w:num>
  <w:num w:numId="5">
    <w:abstractNumId w:val="15"/>
  </w:num>
  <w:num w:numId="6">
    <w:abstractNumId w:val="4"/>
  </w:num>
  <w:num w:numId="7">
    <w:abstractNumId w:val="10"/>
  </w:num>
  <w:num w:numId="8">
    <w:abstractNumId w:val="17"/>
  </w:num>
  <w:num w:numId="9">
    <w:abstractNumId w:val="8"/>
  </w:num>
  <w:num w:numId="10">
    <w:abstractNumId w:val="2"/>
  </w:num>
  <w:num w:numId="11">
    <w:abstractNumId w:val="13"/>
  </w:num>
  <w:num w:numId="12">
    <w:abstractNumId w:val="7"/>
  </w:num>
  <w:num w:numId="13">
    <w:abstractNumId w:val="14"/>
  </w:num>
  <w:num w:numId="14">
    <w:abstractNumId w:val="18"/>
  </w:num>
  <w:num w:numId="15">
    <w:abstractNumId w:val="16"/>
  </w:num>
  <w:num w:numId="16">
    <w:abstractNumId w:val="3"/>
  </w:num>
  <w:num w:numId="17">
    <w:abstractNumId w:val="9"/>
  </w:num>
  <w:num w:numId="18">
    <w:abstractNumId w:val="12"/>
  </w:num>
  <w:num w:numId="19">
    <w:abstractNumId w:val="5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F48"/>
    <w:rsid w:val="00007044"/>
    <w:rsid w:val="000A5DB1"/>
    <w:rsid w:val="000F57AD"/>
    <w:rsid w:val="001328BB"/>
    <w:rsid w:val="00143912"/>
    <w:rsid w:val="00156768"/>
    <w:rsid w:val="00165530"/>
    <w:rsid w:val="001A212F"/>
    <w:rsid w:val="001A5A79"/>
    <w:rsid w:val="002142E5"/>
    <w:rsid w:val="00221AF8"/>
    <w:rsid w:val="00224E47"/>
    <w:rsid w:val="002D7725"/>
    <w:rsid w:val="00320218"/>
    <w:rsid w:val="00321870"/>
    <w:rsid w:val="003323D9"/>
    <w:rsid w:val="003851E3"/>
    <w:rsid w:val="003911A1"/>
    <w:rsid w:val="003C0912"/>
    <w:rsid w:val="003F4F48"/>
    <w:rsid w:val="003F5264"/>
    <w:rsid w:val="00401AB3"/>
    <w:rsid w:val="00402CFE"/>
    <w:rsid w:val="00402FA6"/>
    <w:rsid w:val="00406D14"/>
    <w:rsid w:val="004657A9"/>
    <w:rsid w:val="00466C47"/>
    <w:rsid w:val="004C74C0"/>
    <w:rsid w:val="005045D7"/>
    <w:rsid w:val="005413B4"/>
    <w:rsid w:val="00555BDB"/>
    <w:rsid w:val="00561A10"/>
    <w:rsid w:val="00580F7E"/>
    <w:rsid w:val="005932A7"/>
    <w:rsid w:val="005A1AD2"/>
    <w:rsid w:val="005A1FDE"/>
    <w:rsid w:val="005A6AF7"/>
    <w:rsid w:val="005C2147"/>
    <w:rsid w:val="005C4D42"/>
    <w:rsid w:val="005F685E"/>
    <w:rsid w:val="0060210C"/>
    <w:rsid w:val="00645D64"/>
    <w:rsid w:val="006B60FD"/>
    <w:rsid w:val="006B774D"/>
    <w:rsid w:val="006C2979"/>
    <w:rsid w:val="006C47B1"/>
    <w:rsid w:val="006D6E68"/>
    <w:rsid w:val="006F1CA0"/>
    <w:rsid w:val="006F591C"/>
    <w:rsid w:val="006F70D9"/>
    <w:rsid w:val="00730967"/>
    <w:rsid w:val="00737755"/>
    <w:rsid w:val="0076193A"/>
    <w:rsid w:val="007738C6"/>
    <w:rsid w:val="00786FFE"/>
    <w:rsid w:val="007A2CAC"/>
    <w:rsid w:val="007A62E5"/>
    <w:rsid w:val="007B59D0"/>
    <w:rsid w:val="007C74EC"/>
    <w:rsid w:val="007D58B8"/>
    <w:rsid w:val="007F2DAE"/>
    <w:rsid w:val="00835B1A"/>
    <w:rsid w:val="00886368"/>
    <w:rsid w:val="008E7ACE"/>
    <w:rsid w:val="00906209"/>
    <w:rsid w:val="00913228"/>
    <w:rsid w:val="00915BD4"/>
    <w:rsid w:val="00956BE1"/>
    <w:rsid w:val="0097539D"/>
    <w:rsid w:val="009A688B"/>
    <w:rsid w:val="009D7844"/>
    <w:rsid w:val="009E5793"/>
    <w:rsid w:val="009F256A"/>
    <w:rsid w:val="009F5FB4"/>
    <w:rsid w:val="00A01AAB"/>
    <w:rsid w:val="00A10E0D"/>
    <w:rsid w:val="00A35ADA"/>
    <w:rsid w:val="00A4615F"/>
    <w:rsid w:val="00A50A13"/>
    <w:rsid w:val="00A97196"/>
    <w:rsid w:val="00AF1478"/>
    <w:rsid w:val="00B3341D"/>
    <w:rsid w:val="00B360FE"/>
    <w:rsid w:val="00B60A04"/>
    <w:rsid w:val="00B6587A"/>
    <w:rsid w:val="00B939D9"/>
    <w:rsid w:val="00BB3E5B"/>
    <w:rsid w:val="00C009D0"/>
    <w:rsid w:val="00C43E49"/>
    <w:rsid w:val="00C56B2E"/>
    <w:rsid w:val="00CA6D7A"/>
    <w:rsid w:val="00CF6B13"/>
    <w:rsid w:val="00D27C95"/>
    <w:rsid w:val="00D33D1D"/>
    <w:rsid w:val="00D540B5"/>
    <w:rsid w:val="00D5495D"/>
    <w:rsid w:val="00D56CCD"/>
    <w:rsid w:val="00D6294C"/>
    <w:rsid w:val="00D6670B"/>
    <w:rsid w:val="00D97EB7"/>
    <w:rsid w:val="00DA2A31"/>
    <w:rsid w:val="00DA2E31"/>
    <w:rsid w:val="00E01E84"/>
    <w:rsid w:val="00E041BB"/>
    <w:rsid w:val="00E0547B"/>
    <w:rsid w:val="00E06944"/>
    <w:rsid w:val="00E172B4"/>
    <w:rsid w:val="00E17714"/>
    <w:rsid w:val="00E25471"/>
    <w:rsid w:val="00E27DE4"/>
    <w:rsid w:val="00E474B2"/>
    <w:rsid w:val="00E74134"/>
    <w:rsid w:val="00EA7A01"/>
    <w:rsid w:val="00EB0B8C"/>
    <w:rsid w:val="00EB4B5A"/>
    <w:rsid w:val="00EB62BE"/>
    <w:rsid w:val="00EE56E6"/>
    <w:rsid w:val="00EE5FA2"/>
    <w:rsid w:val="00F0176D"/>
    <w:rsid w:val="00F12764"/>
    <w:rsid w:val="00F32E72"/>
    <w:rsid w:val="00F40F9B"/>
    <w:rsid w:val="00F56BA9"/>
    <w:rsid w:val="00F910C3"/>
    <w:rsid w:val="00FA23F4"/>
    <w:rsid w:val="00FA53C7"/>
    <w:rsid w:val="00FB1885"/>
    <w:rsid w:val="00FE06FF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A0D2"/>
  <w15:chartTrackingRefBased/>
  <w15:docId w15:val="{2AB194BE-15AA-4492-8FE8-BF8FCAC6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4F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F48"/>
  </w:style>
  <w:style w:type="paragraph" w:styleId="Pidipagina">
    <w:name w:val="footer"/>
    <w:basedOn w:val="Normale"/>
    <w:link w:val="Pidipagina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4F48"/>
  </w:style>
  <w:style w:type="table" w:styleId="Grigliatabella">
    <w:name w:val="Table Grid"/>
    <w:basedOn w:val="Tabellanormale"/>
    <w:uiPriority w:val="39"/>
    <w:rsid w:val="003F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7738C6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8863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8863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1">
    <w:name w:val="Griglia tabella1"/>
    <w:basedOn w:val="Tabellanormale"/>
    <w:next w:val="Grigliatabella"/>
    <w:uiPriority w:val="39"/>
    <w:rsid w:val="00E0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E069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E069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06944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E06944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2DAE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FA53C7"/>
  </w:style>
  <w:style w:type="character" w:styleId="Rimandocommento">
    <w:name w:val="annotation reference"/>
    <w:basedOn w:val="Carpredefinitoparagrafo"/>
    <w:uiPriority w:val="99"/>
    <w:semiHidden/>
    <w:unhideWhenUsed/>
    <w:rsid w:val="00C009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009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009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09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09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9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4F8B-64A4-43DF-8182-7EB15C3A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9</cp:revision>
  <cp:lastPrinted>2017-02-24T10:35:00Z</cp:lastPrinted>
  <dcterms:created xsi:type="dcterms:W3CDTF">2021-06-30T10:51:00Z</dcterms:created>
  <dcterms:modified xsi:type="dcterms:W3CDTF">2021-07-02T15:05:00Z</dcterms:modified>
</cp:coreProperties>
</file>